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69" w:rsidRDefault="002C7C69" w:rsidP="002C7C69">
      <w:pPr>
        <w:jc w:val="center"/>
      </w:pPr>
      <w:r>
        <w:t>ANEXO 2- ESPECIFICACIONES TÉCNICAS</w:t>
      </w:r>
    </w:p>
    <w:p w:rsidR="002C7C69" w:rsidRDefault="002C7C69" w:rsidP="002C7C69">
      <w:pPr>
        <w:jc w:val="center"/>
      </w:pPr>
      <w:r>
        <w:t>PMSP-LP-03/2022</w:t>
      </w:r>
    </w:p>
    <w:p w:rsidR="002C7C69" w:rsidRDefault="002C7C69" w:rsidP="002C7C69">
      <w:pPr>
        <w:jc w:val="center"/>
      </w:pPr>
      <w:r>
        <w:t xml:space="preserve">Suministro e Instalación de Sistema Hidrosanitario, Pluvial, Condensados y Contra Incendio para el Museo La </w:t>
      </w:r>
      <w:proofErr w:type="spellStart"/>
      <w:r>
        <w:t>Milarca</w:t>
      </w:r>
      <w:proofErr w:type="spellEnd"/>
    </w:p>
    <w:p w:rsidR="002C7C69" w:rsidRDefault="002C7C69" w:rsidP="002C7C69">
      <w:pPr>
        <w:jc w:val="both"/>
      </w:pPr>
      <w:r>
        <w:t>Notas:</w:t>
      </w:r>
    </w:p>
    <w:p w:rsidR="002C7C69" w:rsidRDefault="002C7C69" w:rsidP="002C7C69">
      <w:pPr>
        <w:jc w:val="both"/>
      </w:pPr>
      <w:r>
        <w:t>Las marcas indicadas son las sugeridas por la Convocante. El licitante podrá proponer otra marca siempre y cuando sea de la misma calidad o superior. La co</w:t>
      </w:r>
      <w:bookmarkStart w:id="0" w:name="_GoBack"/>
      <w:bookmarkEnd w:id="0"/>
      <w:r>
        <w:t xml:space="preserve">nvocante se reserva el derecho de desechar la propuesta cuando la marca propuesta por el licitante no cumpla con la calidad requerida. </w:t>
      </w:r>
    </w:p>
    <w:p w:rsidR="002C7C69" w:rsidRDefault="002C7C69" w:rsidP="002C7C69">
      <w:r>
        <w:t>El licitante deberá ofertar la totalidad de las partidas.</w:t>
      </w:r>
    </w:p>
    <w:p w:rsidR="002C7C69" w:rsidRDefault="002C7C69"/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120"/>
        <w:gridCol w:w="709"/>
        <w:gridCol w:w="709"/>
        <w:gridCol w:w="1985"/>
        <w:gridCol w:w="2553"/>
      </w:tblGrid>
      <w:tr w:rsidR="006101AF" w:rsidRPr="002C7C69" w:rsidTr="006101AF">
        <w:trPr>
          <w:trHeight w:val="263"/>
        </w:trPr>
        <w:tc>
          <w:tcPr>
            <w:tcW w:w="505" w:type="dxa"/>
            <w:shd w:val="clear" w:color="000000" w:fill="FFFF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FFFF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9" w:type="dxa"/>
            <w:shd w:val="clear" w:color="000000" w:fill="FFFF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FFFF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FFFF00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rPr>
          <w:trHeight w:val="263"/>
        </w:trPr>
        <w:tc>
          <w:tcPr>
            <w:tcW w:w="505" w:type="dxa"/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3120" w:type="dxa"/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Nave Principal</w:t>
            </w:r>
          </w:p>
        </w:tc>
        <w:tc>
          <w:tcPr>
            <w:tcW w:w="709" w:type="dxa"/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uni</w:t>
            </w:r>
            <w:proofErr w:type="spellEnd"/>
          </w:p>
        </w:tc>
        <w:tc>
          <w:tcPr>
            <w:tcW w:w="709" w:type="dxa"/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cant</w:t>
            </w:r>
            <w:proofErr w:type="spellEnd"/>
            <w:r w:rsidRPr="002C7C69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305496"/>
          </w:tcPr>
          <w:p w:rsidR="006101AF" w:rsidRPr="00AD2682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Marca y modelo ofertado por el licitante</w:t>
            </w:r>
          </w:p>
        </w:tc>
        <w:tc>
          <w:tcPr>
            <w:tcW w:w="2553" w:type="dxa"/>
            <w:shd w:val="clear" w:color="000000" w:fill="305496"/>
            <w:noWrap/>
          </w:tcPr>
          <w:p w:rsidR="006101AF" w:rsidRPr="00AD2682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Descripción detallada propuesta por el licitante</w:t>
            </w:r>
          </w:p>
        </w:tc>
      </w:tr>
      <w:tr w:rsidR="006101AF" w:rsidRPr="002C7C69" w:rsidTr="006101AF">
        <w:trPr>
          <w:trHeight w:val="263"/>
        </w:trPr>
        <w:tc>
          <w:tcPr>
            <w:tcW w:w="505" w:type="dxa"/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8EA9DB"/>
            <w:noWrap/>
            <w:vAlign w:val="center"/>
            <w:hideMark/>
          </w:tcPr>
          <w:p w:rsidR="006101AF" w:rsidRPr="002C7C69" w:rsidRDefault="006101AF" w:rsidP="006101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Instalaci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ó</w:t>
            </w: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n Hidrosanitaria y Pluvial</w:t>
            </w:r>
          </w:p>
        </w:tc>
        <w:tc>
          <w:tcPr>
            <w:tcW w:w="709" w:type="dxa"/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8EA9DB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8EA9DB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rPr>
          <w:trHeight w:val="263"/>
        </w:trPr>
        <w:tc>
          <w:tcPr>
            <w:tcW w:w="505" w:type="dxa"/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Red Hidrosanitaria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BDD7EE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rPr>
          <w:trHeight w:val="263"/>
        </w:trPr>
        <w:tc>
          <w:tcPr>
            <w:tcW w:w="505" w:type="dxa"/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</w:p>
        </w:tc>
        <w:tc>
          <w:tcPr>
            <w:tcW w:w="3120" w:type="dxa"/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Planta baja</w:t>
            </w:r>
          </w:p>
        </w:tc>
        <w:tc>
          <w:tcPr>
            <w:tcW w:w="709" w:type="dxa"/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9" w:type="dxa"/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  <w:shd w:val="clear" w:color="000000" w:fill="BDD7EE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AGUA FRIA CPVC  2-1/2 "Ø MARCA  FLOWGYUARD,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3.2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AGUA FRIA CPVC  2 "Ø MARCA 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TUBERIA AGUA FRIA CPVC  1-1/2 "Ø MARCA FLOWGYUARD, INCLUYE: MANO DE OBRA, EQUIPO, HERRAMIENTA, COSUMIBLES, CORTES, DESPERDICIOS, FLETES, ACARREOS DE DESPERDICIO FUERA DE OBRA EN LUGAR DESIGNADO Y TODO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13.6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AGUA FRIA CPVC 1/2"Ø MARCA 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8.8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CPVC 90° 1-1/2 "Ø MARCA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CPVC 2-1/2"Ø  MARCA 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CPVC 2 "Ø  MARCA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CPVC 1-1/2 "Ø  MARCA 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CPVC 1/2 "Ø  MARCA 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TAPON CAPA CPVC 1-1/2 "Ø  MARCA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TAPON CAPA CPVC 1/2 "Ø  MARCA FLOWGYUARD,  INCLUYE: MANO DE OBRA, EQUIPO, HERRAMIENTA, COSUMIBLES, CORTES, DESPERDICIOS, FLETES, ACARREOS DE DESPERDICIO FUERA DE OBRA EN LUGAR DESIGNADO Y TODO LO NECESARIO PARA SU CORRECTA EJECUCION.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CPVC 2-1/2"Ø  -2 "Ø MARCA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CPVC 2 "Ø - 1-1/2 "Ø  MARCA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14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CPVC 1-1/2 "Ø  -1/2 "Ø MARCA  FLOWGYUARD, 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TAPON CAPA CPVC 1-1/2"Ø MARCA FLOWGYUARD,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4" SANITARIO CEDULA 40 MARCA DURALON O EQUIVALENTE,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23.6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2 "  CEDULA 40 MARCA DURALON O EQUIVALENTE,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17.6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4"Ø  90° 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19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45° x 4"Ø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x 2"Ø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45° x 2"Ø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4"Ø -2"Ø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4"Ø -4"Ø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24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4"Ø -2"Ø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2"Ø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2"Ø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COLADERA MARCA HELVEX MODELO 282-H 2"Ø.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DE 2"Ø 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6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29</w:t>
            </w:r>
          </w:p>
        </w:tc>
        <w:tc>
          <w:tcPr>
            <w:tcW w:w="3120" w:type="dxa"/>
            <w:shd w:val="clear" w:color="auto" w:fill="auto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 2"Ø  CEDULA 40 MARCA NORMA O EQUIVALENTE O EQUIVALENTE. INCLUYE: MANO DE OBRA, EQUIPO, HERRAMIENTA, COSUMIBLES, CORTES, DESPERDICIOS, FLETES, ACARREOS DE DESPERDICIO FUERA DE OBRA EN LUGAR DESIGNADO Y TODO LO NECESARIO PARA SU CORRECTA EJECUCION..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3120" w:type="dxa"/>
            <w:shd w:val="clear" w:color="auto" w:fill="auto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REJILLA PARA VENTILA  DE 2", MCA. VENTDEPOT  MOD. MXRRD-003, O EQUIVALENTE.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INODORO MARCA HELVEX MODELO TZF NAO.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INODORO MARCA HELVEX MODELO TZF NAO17.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FLUXOMETRO MARCA HELVEX MODELO 100-WC 4,8.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MEZCLADORA MARCA HELVEX MODELO ELEGANCE M-03.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LAVABO BAJO CUBIERTA MARCA INTERCERAMIC MODELO MB-CL-2101-0.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70"/>
        </w:trPr>
        <w:tc>
          <w:tcPr>
            <w:tcW w:w="505" w:type="dxa"/>
            <w:shd w:val="clear" w:color="000000" w:fill="DDEBF7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DDEBF7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Planta Alta</w:t>
            </w:r>
          </w:p>
        </w:tc>
        <w:tc>
          <w:tcPr>
            <w:tcW w:w="709" w:type="dxa"/>
            <w:shd w:val="clear" w:color="000000" w:fill="DDEBF7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DDEBF7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DDEBF7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DDEBF7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4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AGUA FRIA CPVC  2-1/2 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0.8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N DE TUBERIA AGUA FRIA CPVC  2 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1.9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4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AGUA FRIA CPVC 1-1/2 "Ø MARCA FLOWGYUARD</w:t>
            </w:r>
            <w:proofErr w:type="gram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,.</w:t>
            </w:r>
            <w:proofErr w:type="gram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17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TUBERIA AGUA FRIA CPVC 1/2"Ø MARCA 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2.2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0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CPVC 90° 1-1/2 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TEE CPVC 2-1/2"Ø  MARCA 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CPVC 2 "Ø 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CPVC 1-1/2 "Ø 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5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TEE CPVC 1/2 "Ø  MARCA  FLOWGYUARD.  INCLUYE: MANO DE OBRA, EQUIPO, HERRAMIENTA, COSUMIBLES, CORTES, DESPERDICIOS, FLETES, ACARREOS DE DESPERDICIO FUERA DE OBRA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4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TAPON CAPA CPVC 1-1/2 "Ø  MARCA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0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TAPON CAPA CPVC 1/2 "Ø  MARCA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CPVC 2-1/2"Ø  -2 "Ø MARCA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CPVC 2 "Ø - 1-1/2 "Ø  MARCA 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REDUCCION CPVC 1-1/2 "Ø  -1/2 "Ø MARCA  FLOWGYUARD.  INCLUYE: MANO DE OBRA, EQUIPO, HERRAMIENTA, COSUMIBLES, CORTES, DESPERDICIOS, FLETES, ACARREOS DE DESPERDICIO FUERA DE OBRA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9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TAPON CAPA CPVC 1-1/2"Ø MARCA FLOWGYUARD.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6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4" SANITARIO CEDULA 40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5.9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9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2 "  CEDULA 40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4"Ø  90° 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0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CODO PVC SANITARIO 45° x 4"Ø MARCA DURALON.  INCLUYE: MANO DE OBRA, EQUIPO, HERRAMIENTA, COSUMIBLES, CORTES, DESPERDICIOS, FLETES, ACARREOS DE DESPERDICIO FUERA DE OBRA EN LUGAR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x 2"Ø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45° x 2"Ø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4"Ø -2"Ø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0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4"Ø -4"Ø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6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YEE 4"Ø -2"Ø PVC SANITARIO MARCA DURALON.  INCLUYE: MANO DE OBRA, EQUIPO, HERRAMIENTA, COSUMIBLES, CORTES, DESPERDICIOS, FLETES, ACARREOS DE DESPERDICIO FUERA DE OBRA EN LUGAR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2"Ø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1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2"Ø PVC SANITARIO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0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COLADERA MARCA HELVEX MODELO 282-H 2"Ø.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DE 2"Ø  CEDULA 40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1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CODO PVC SANITARIO 90°  2"Ø  CEDULA 40 MARCA NORMA O EQUIVALENTE O EQUIVALENTE. INCLUYE: MANO DE OBRA, EQUIPO, HERRAMIENTA, COSUMIBLES, CORTES, DESPERDICIOS, FLETES, ACARREOS DE DESPERDICIO FUERA DE OBRA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EN LUGAR DESIGNADO Y TODO LO NECESARIO PARA SU CORRECTA EJECUCION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18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3120" w:type="dxa"/>
            <w:shd w:val="clear" w:color="auto" w:fill="auto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REJILLA PARA VENTILA  DE 2", MCA. VENTDEPOT  MOD. MXRRD-003, O EQUIVALENTE.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2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INODORO MARCA HELVEX MODELO TZF NAO.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1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INODORO MARCA HELVEX MODELO TZF NAO17.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FLUXOMETRO MARCA HELVEX MODELO 100-WC 4,8.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9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MEZCLADDORA MARCA HELVEX MODELO ELEGANCE M-03.  INCLUYE: MANO DE OBRA, EQUIPO, HERRAMIENTA, COSUMIBLES, CORTES, DESPERDICIOS, FLETES, ACARREOS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9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LAVABO BAJO CUBIERTA MARCA INTERCERAMIC MODELO MB-CL-2101-0.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Red Pluvial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TUBO DE ACERO AL CARBON DE 6" CEDULA 40 SOLDABLE.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62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REJILLA TIPO IRVING 8"  L=0,70 MTS. EN TRINCHERA DRENAJE PLUVIAL. INCLUYE: MARCO Y CONTRAMARCO A BASE DE APS 1/8" X 1 1/4".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729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REJILLA TIPO IRVING 8" L=1,30 MTS.  EN TRINCHERA DRENAJE PLUVIAL. INCLUYE: MARCO Y CONTRAMARCO A BASE DE APS 1/8" X 1 1/4".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72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REJILLA TIPO IRVING 8" L=3,05 MTS. EN TRINCHERA DRENAJE PLUVIAL. INCLUYE: MARCO Y CONTRAMARCO A BASE DE APS 1/8" X 1 1/4".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35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ELABORACION SUMINISTRO E INSTALACIÓN DE TRINCHERA PLUVIAL DE CONCRETO REFORZADO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KG/CM2 CON CONTRAMARCO PERIMETRAL CON ANGULO DE 1/4" X 3". INCLUYE: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9.6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NEGRO ACERO AL CARBON SOLDABLE STD  45° X4"  CEDULA40.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2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HIDRAULICO  3/4"Ø CEDULA. 40,  MCA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2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3/4"Ø CEDULA. 40, 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09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PVC SANITARIO 3/4"Ø CEDULA. 40,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3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MANGA DE PVC SANITARIO CEDULA 40 3"Ø PARA PASO DE TUBERIA EN LOSA.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3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MANGA DE PVC SANITARIO CEDULA 40 3"Ø PARA PASO DE TUBERIA EN MURO.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83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SOPORTERIA A BASE DE UNICANAL PERFORADO 2"x2", ABRAZADERA TIPO "U" Y JUEGO DE 2 VARILLAS ROSCADAS ANCLADAS A LOSA CON EXPANSOR DE CONCRETO, CON TUERCAS Y RONDANAS. INCLUYE: MANO DE OBRA, EQUIPO, HERRAMIENTA, COSUMIBLES, CORTES, DESPERDICIOS, FLETES, ACARREOS DE DESPERDICIO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JGO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009900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009900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Obras Exteriores</w:t>
            </w:r>
          </w:p>
        </w:tc>
        <w:tc>
          <w:tcPr>
            <w:tcW w:w="709" w:type="dxa"/>
            <w:shd w:val="clear" w:color="000000" w:fill="009900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009900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009900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009900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305496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305496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Instalaciones</w:t>
            </w:r>
          </w:p>
        </w:tc>
        <w:tc>
          <w:tcPr>
            <w:tcW w:w="709" w:type="dxa"/>
            <w:shd w:val="clear" w:color="000000" w:fill="305496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305496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305496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305496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8EA9DB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8EA9DB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Instalacion</w:t>
            </w:r>
            <w:proofErr w:type="spellEnd"/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Hidrosanitaria y Pluvial</w:t>
            </w:r>
          </w:p>
        </w:tc>
        <w:tc>
          <w:tcPr>
            <w:tcW w:w="709" w:type="dxa"/>
            <w:shd w:val="clear" w:color="000000" w:fill="8EA9DB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8EA9DB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8EA9DB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8EA9DB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Red Hidrosanitaria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4"Ø 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2"Ø  CEDULA 40 MARCA DURALON.INCLUYE: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4"Ø  90° CON SALIDA TRASERA 2"Ø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CODO PVC SANITARIO 45° x 4"Ø MARCA DURALON. INCLUYE: MANO DE OBRA, EQUIPO, HERRAMIENTA, COSUMIBLES, CORTES, DESPERDICIOS, FLETES, ACARREOS DE DESPERDICIO FUERA DE OBRA EN LUGAR DESIGNADO Y TODO LO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x 2"Ø MARCA DURALON O EQUIVALENTE.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45° x 2"Ø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4"Ø -2"Ø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DOBLE 4"Ø -4"Ø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YEE 4"Ø -4"Ø PVC SANITARIO MARCA DURALON. INCLUYE: MANO DE OBRA, EQUIPO, HERRAMIENTA, COSUMIBLES, CORTES, DESPERDICIOS, FLETES, ACARREOS DE DESPERDICIO FUERA DE OBRA EN LUGAR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4"Ø -2"Ø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2"Ø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COLADERA MARCA HELVEX MODELO 282-H 2"Ø.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4"Ø 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TUBERÍA PVC SANITARIO  DE 2"Ø  CEDULA 40 MARCA DURALON. INCLUYE: MANO DE OBRA, EQUIPO, HERRAMIENTA, COSUMIBLES, CORTES, DESPERDICIOS, FLETES, ACARREOS DE DESPERDICIO FUERA DE OBRA EN LUGAR DESIGNADO Y TODO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80.5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x 4"Ø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x 2"Ø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PVC SANITARIO 4"Ø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2"Ø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TEE 4"Ø-2"Ø PVC SANITARIO MARCA DURALON. INCLUYE: MANO DE OBRA, EQUIPO, HERRAMIENTA, COSUMIBLES, CORTES, DESPERDICIOS, FLETES, ACARREOS DE DESPERDICIO FUERA DE OBRA EN LUGAR DESIGNADO Y TODO LO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TAPA DE INSERCION 4"Ø PVC SANITARIO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 TUBERIA AGUA FRIA CPVC 2-1/2"Ø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TUBERIA AGUA FRIA CPVC 1-1/2"Ø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 TUBERIA AGUA FRIA CPVC 1/2"Ø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17.8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 DE  VALVULA ESFERA 1-1/2"Ø MARCA FLOWGYUARD, INCLUYE: MANO DE OBRA, EQUIPO, HERRAMIENTA, COSUMIBLES, CORTES, DESPERDICIOS, FLETES, ACARREOS DE DESPERDICIO FUERA DE OBRA EN LUGAR DESIGNADO Y TODO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CODO CPVC 2-1/2"Ø 90°  MARCA FLOWGYUARD,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CODO CPVC 1-1/2"Ø 90°  MARCA  FLOWGYUARD,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TEE CPVC 2-1/2"Ø 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TEE CPVC 1-1/2"Ø 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TEE CPVC 1/2"Ø 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REDUCCION CPVC 2-1/2"Ø-1-1/2"Ø 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REDUCCION CPVC 1-1/2"Ø-1/2"Ø 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TAPON CAPA CPVC 1-1/2"Ø MARCAFLOWGYUARD.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TAPON CAPA CPVC 1/2"Ø  MARCAFLOWGYUARD,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TUERCA UNION CPVC 1-1/2"Ø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LLAVE NARIZ 1/2"Ø.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ADAPTADOR MACHO CON INSERTO METALICO 1/2"</w:t>
            </w:r>
            <w:proofErr w:type="gram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Ø .</w:t>
            </w:r>
            <w:proofErr w:type="gram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INODORO MARCA HELVEX MODELO TZF NAO.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INODORO MARCA HELVEX MODELO TZF NAO17.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MINGITORIO MARCA HELVEX MODELO MG FERRY.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40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FLUXOMETRO MARCA HELVEX MODELO 100-WC 4,8.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FLUXOMETRO MARCA HELVEX MODELO 185-19-0,5.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MEZCLADDORA MARCA HELVEX MODELO ELEGANCE M-03.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2"Ø  CEDULA 40 MARCA.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45° x 2"Ø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45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COLADERA MARCA HELVEX MODELO 282-H 2"</w:t>
            </w:r>
            <w:proofErr w:type="gram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Ø .</w:t>
            </w:r>
            <w:proofErr w:type="gram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6"Ø SANITARIO CEDULA 40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TUBERIA PVC 4"Ø SANITARIO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TUBERÍA PVC SANITARIO  DE 2 "Ø 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9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EXCAVACION POR MEDIOS MECANICOS EN TERRENO TIPO II, DIMENSIONES 0.60 cm DE ANCHO, PROFUNDIDAD VARIABLE PARA COLOCACION DE TUBERIAS SANITARIAS  en 2"Ø, 4"Ø y 6 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50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PLANTILLA CON MATERIAL DE BANCO COMPACTADO MANUALMENTE.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3.52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69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ACOSTILLADO CON MATERIAL DE BANCO LIBRE DE PIEDRAS COMPACTADO PERFECTAMENTE ENTRE EL TUBO Y LA PARED DE LA ZANJA  CON PIZON DE CABEZA ANGOSTA. INCLUYE: INCLUYE TRASPALEO, ACARREO, HUMECTARO, LIMPIEZA, PREPARACION DE LA SUPERFICIE, 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10.5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69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RELLENO DE CEPAS CON MATERIAL DE BANCO CAPAS DE 15 CMS.  LIBRE DE PIEDRAS COMPACTADO  AL 90-95% SEGUN PRUEBA PROCTOR.INCLUYE: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34.5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DE PVC SANITARIO 90 x 2" Ø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YEE DE PVC SANITARIO 45° x 2" Ø MARCA DURALON. INCLUYE: MANO DE OBRA, EQUIPO, HERRAMIENTA, COSUMIBLES, CORTES, DESPERDICIOS, FLETES, ACARREOS DE DESPERDICIO FUERA DE OBRA EN LUGAR DESIGNADO Y TODO LO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TRAMPA DE GRASAS LG-20 MARCA HELVEX.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43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 DE 0.50X0.50X1.60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3".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43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ESTANQUES R1 Y R2 DE 0.60X0.50X3.36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 xml:space="preserve">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TUBERIA PVC HIDRAULICO 3" CEDULA 40 MARCA DURALON. 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TUBERIA PVC HIDRAULICO 2-1/2"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108.5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CODO PVC HIDRAULICO 90 3"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 CODO PVC  HIDRAULICO 90 2-1/2" CEDULA 40 MARCA DURALON. INCLUYE: MANO DE OBRA, EQUIPO, HERRAMIENTA, COSUMIBLES, CORTES, DESPERDICIOS, FLETES, ACARREOS DE DESPERDICIO FUERA DE OBRA EN LUGAR DESIGNADO Y TODO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TEE PVC HIDRAULICO 2-1/2" CEDULA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SALIDA HIDRAULICA EN MURO PARA ALIMENTACION DE ESTANQUES Y FUENTE.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SALIDA HIDRAULICA EN MURO PARA  ALIMENTACION DE CISTERNA.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ACOMETIDA HIDRAULICA, INCLUYE: SUMINISTRO DE VALVULAS, CONEXIONES, TUBERIA 2", 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TUERCA UNION DE PVC HIDRAULICO 2"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67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LLAVE NARIZ  1/2"Ø.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8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EXCAVACION 0,45 DE PROFUNDIDAD POR MEDIOS MECANICOS EN TERRENO TIPO II, DIMENSIONES 0.60 cm DE ANCHO, PROFUNDIDAD VARIABLE PARA COLOCACION DE TUBERIAS SANITARIAS  en 2"Ø, 4"Ø y 6 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18.6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PLANTILLA ,010 MTS, CON MATERIAL DE BANCO COMPACTADO MANUALMENTE.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4.2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9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ACOSTILLADO 0,15 MTS. CON MATERIAL DE BANCO LIBRE DE PIEDRAS COMPACTADO PERFECTAMENTE ENTRE EL TUBO Y LA PARED DE LA ZANJA  CON PIZON DE CABEZA ANGOSTA. INCLUYE: TRASPALEO, ACARREO, HUMECTADO, LIMPIEZA, PREPARACION DE LA SUPERFICIE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6.2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9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RELLENO CON MATERIAL PRODUCTO DE LA EXCAVACION EN CASO DE SER POSIBLE, O MATERIAL DE BANCO COMPACTADO AL 95% P.V.S.M. EN CAPAS POR ENCIMA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br/>
              <w:t xml:space="preserve">DE LA CLAVE DEL DUCTO EN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CAPAS NO MAYORES A 15 CMS INCLUYE:  TRASPALEO, ACARREO, HUMECTADO, LIMPIEZA, PREPARACION DE LA SUPERFICIE,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8.2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 TUBERIA AGUA FRIA CPVC 1/2"Ø MARCA 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 VALVULA ESFERA 1/2"Ø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CODO CPVC 1/2"Ø MARCAFLOWGYUARD.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TEE CPVC 1/2"Ø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TUERCA UNION CPVC 1/2"Ø MARCA FLOWGYUARD. INCLUYE: MANO DE OBRA, EQUIPO, HERRAMIENTA, COSUMIBLES, CORTES, DESPERDICIOS, FLETES, ACARREOS DE DESPERDICIO FUERA DE OBRA EN LUGAR DESIGNADO Y TODO LO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TAPON CAPA CPVC 1/2"Ø  MARCA FLOWGYUARD.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LLAVE NARIZ  1/2"Ø.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ADAPTADOR MACHO CON INSERTO METALICO 1/2"Ø.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BDD7EE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Red Pluvial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7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TUBO PEAD 24" STORMTITE PARED EXTERIOR CORRUGADA, PARED INTERIOR LISA, SISTEMA DE UNION CAMPANA ESPIGA MARCA ADS MEXICANA.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1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 TUBO PEAD 18" STORMTITE PARED EXTERIOR CORRUGADA, PARED INTERIOR LISA, SISTEMA DE UNION CAMPANA ESPIGA MARCA ADS MEXICANA. INCLUYE: MANO DE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24.5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5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TUBO PEAD 12" STORMTITE PARED EXTERIOR CORRUGADA, PARED INTERIOR LISA, SISTEMA DE UNION CAMPANA ESPIGA MARCA ADS MEXICANA.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371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CODO 90° X12" 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45° X12"PEAD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24" 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TEE 12" 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24" 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YEE 12" 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24"-12" PEAD MARCA ADS MEXICANA PARA RED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0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ELABORACION SUMINISTRO E INSTALACIÓN DE CANAL PLUVIAL 0,50 MTS. X 0,50 MTS,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=250 kg/CM2 ARMADO CON DOBLE MALLA VARILLAS #3@0,25 MTS.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12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 REJILLA TIPO IRVING 0,60 MTS DE ANCHO.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6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EXCAVACION EN ZANJA EN CUALQUIER TIPO DE MATERIAL PARA ALOJAR CANAL PLUVIAL O TUBERIA POR MEDIOS MANUALES Y/O MECANICOS.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17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RETIRO DE MATERIAL PRODUCTO DE EXCAVACION. INCLUYE: HERRAMIENTAS, MATERIALES Y TODO LO NECESARIO PARA SU CORRECTA EJECUCION. MEDIDO EN CAJA,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10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REGISTRO  EXTERIOR R2 y R3 DE 0.80X0.80X2.26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KG/CM2, REJILLA PLUVIAL CON HERRERIA,  RELLENO CON MATERIAL DE BANCO Y RETIRO DEL MATERIAL PRODUCTO DE EXCAVACION,  EQUIPO, MATERIAL, MANO DE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8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R4 DE 0.80X0.80X2.40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10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R5 DE 0.80X0.80X2.51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KG/CM2,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REJILLA PLUVIAL CON HERRERIA,  RELLENO CON MATERIAL DE BANCO Y RETIRO DEL MATERIAL PRODUCTO DE EXCAVACION.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R6 DE 0.80X0.80X2.42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3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R7 DE 0.91X0.91X2.55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 xml:space="preserve">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1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R8 al R11 DE 0.91X0.91X2.60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R12 DE 0.91X0.91X1.00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 xml:space="preserve">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R13 y 14  DE 0.91X0.91X2.42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0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R15   DE 0.91X0.91X2.61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 xml:space="preserve">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97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R16 DE 0.80X0.80X1.77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0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R17 DE 0.81X0.81X1.35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 xml:space="preserve">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303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REGISTRO  EXTERIOR R18 DE 0.80X0.80X2.22 M DE ALTURA CON ACERO DE REFUERZO 1 PARRILLA DE VS #4 @20 CM EN AMBOS SENTIDOS, CIMBRA APARENTE,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=200 K.CM2 Y REJILLA PLUVIAL A BASE DE 3 ANGULOS INVERTIDOS DE 1/4" X 2 1/2", SOLERA DE 3/8" X 2" @6 CM Y CONTRAMARCO PERIMETRAL CON ANGULO DE 1/4" X 3", INCLUYE: EXCAVACION, PERFILADO, PLANTILLA DE CONCRETO, ACERO DE REFUERZO COMO SE INDICA EN DETALLE DE PLANO, CIMBRA APARENTE EN CARAS INTERIORES, CIMBRA COMUN EN CARA EXTERIOR, CONCRETO </w:t>
            </w:r>
            <w:proofErr w:type="spell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F'c</w:t>
            </w:r>
            <w:proofErr w:type="spell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=200 KG/CM2, REJILLA PLUVIAL CON HERRERIA,  RELLENO CON MATERIAL DE BANCO Y RETIRO DEL MATERIAL PRODUCTO DE EXCAVACION,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2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RETIRO DE ADOQUIN EN ANDADOR PEATONAL PARA PASO DE TUBERIA PLUVIAL.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4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DEMOLICION DE BANQUETA DE ANDADOR PEATONAL PARA PASO DE TUBERIA PLUVIAL. INCLUYE: MANO DE OBRA, EQUIPO, HERRAMIENTA, COSUMIBLES, CORTES, DESPERDICIOS, FLETES, ACARREOS DE DESPERDICIO 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M2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4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REPOSICION DE FIRME PARA ANDADOR PEATONAL, DE 12 CMS DE ESPESOR, A BASE DE CONCRETO F´C= 200 KG/CM2, ARMADO CON MALLA ELECTROSOLDADA 66/10-10, INCLUYE: PREPARACION PREVIA DE LA SUPERFICIE, FRONTERAS, MANO DE OBRA, HERRAMIENTA, EQUIPO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44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EXCAVACION POR MEDIOS MECANICOS EN TERRENO TIPO II, DIMENSIONES 0.60 cm DE ANCHO, PROFUNDIDAD VARIABLE PARA COLOCACION DE TUBERIAS SANITARIAS  en 2"Ø, 4"Ø y 6 "Ø.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465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0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PLANTILLA RELLENO CON ARENA NO. 4 O CNC 0.10 CMS. INCLUYE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089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ACOSTILLADO 0,80 MTS. CON MATERIALES TIPO ARENA LIMOSA O GRAVA LIMPIA, ARENA LIMPIA O TRITURADO CALIZO CON DIAMETRO MINIMO DE 6 A 4 MM, COMPACTADO AL 85, 90 Y 95% PROCTOR ESTANDAR PARA MATERIALES II,III,IV RESPECTIVAMENTE COMPACTACION MANUAL O MECANICA POR CAPAS. INCLUYE: TRASPALEO, ACARREO, HUMECTADO, LIMPIEZA, PREPARACION DE LA SUPERFICIE Y TODO LO NECESARIO PARA SU CORRECTA EJECUCION,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177.5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69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RELLENO CON MATERIAL PRODUCTO DE LA EXCAVACION EN CASO DE SER POSIBLE, O MATERIAL DE BANCO COMPACTADO AL 95% P.V.S.M. EN CAPAS POR ENCIMA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br/>
              <w:t>DE LA CLAVE DEL DUCTO EN CAPAS NO MAYORES A 15 CMS INCLUYE:  TRASPALEO, ACARREO, HUMECTADO, LIMPIEZA, PREPARACION DE LA SUPERFICIE,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2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RETIRO DE ADOQUIN EN ANDADOR PEATONAL PARA PASO DE TUBERIA PLUVIAL, INCLUYE: MANO DE OBRA, HERRAMIENTA, EQUIPO, LIMPIEZA, ACARREO INTERNO AL LUGAR DE APILE, CARGA Y ACARREO TIRO LIBR DEL MATERIAL PRODUCTO DE LA DEMOLICION.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6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REPOSICION SUMINISTRO E INSTALACIÓN DE ADOQUIN SEGÚN DISEÑO, ASENTADO CON MORTERO CEMENTO ARENA PROP 1:4, INCLUYE: SUMINISTRO DE MATERIAL, MANO DE OBRA, HERRAMIENTA, EQUIPO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8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HIDRAULICO  3/4"Ø CEDULA. 40,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HIDRAULICO 90° 3/4"Ø CEDULA.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4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COLADERA DE PRETIL MARCA HELVEX MODELO TH4954.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6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INSTALACIÓN DE  CAJA PLUVIAL PARA RECIBIR DESCARGA DIMENSIONES 0,55x0</w:t>
            </w:r>
            <w:proofErr w:type="gramStart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,40</w:t>
            </w:r>
            <w:proofErr w:type="gramEnd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MTS. ALTURA 0,30 MTS. HECHA DE MAMPOSTERIA CON REJILLA TIPO IRVING 0,28x0</w:t>
            </w:r>
            <w:proofErr w:type="gramStart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,25</w:t>
            </w:r>
            <w:proofErr w:type="gramEnd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MTS.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GARGOLA DE CONCRETO PREFABRICADA 11,5x11,5x0,40 CMS.INCLUYE: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17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SANITARIO  3/4"Ø CEDULA. 40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6.8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7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3/4"Ø CEDULA. 40, 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43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COLADERA DE PRETIL MARCA HELVEX MODELO TH4954.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6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INSTALACIÓN DE  CAJA PLUVIAL PARA RECIBIR DESCARGA DIMENSIONES 0,55x0</w:t>
            </w:r>
            <w:proofErr w:type="gramStart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,40</w:t>
            </w:r>
            <w:proofErr w:type="gramEnd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MTS. ALTURA 0,30 MTS. HECHA DE MAMPOSTERIA CON REJILLA TIPO IRVING 0,28x0</w:t>
            </w:r>
            <w:proofErr w:type="gramStart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,25</w:t>
            </w:r>
            <w:proofErr w:type="gramEnd"/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MTS.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2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GARGOLA DE CONCRETO PREFABRICADA 11,5x11,5x0,40 CMS.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SANITARIO  3/4" CEDULA. 40,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2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SANITARIO 2" CEDULA. 40,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9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48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90° 3/4" CEDULA. 40, 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PVC SANITARIO 45° 2" CEDULA. 40, 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2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REDUCCION PVC SANITARIO  2" A 3/4" CEDULA. 40,  MARCA DURALON.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3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COLADERA DE PRETIL MARCA HELVEX MODELO TH4954. INCLUYE: MANO DE OBRA, EQUIPO, HERRAMIENTA, COSUMIBLES, CORTES, DESPERDICIOS, FLETES, ACARREOS DE DESPERDICIO FUERA DE OBRA EN LUGAR DESIGNADO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2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PLANTILLA RELLENO CON ARENA NO. 4 O CNC 0.10 CM.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233.7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83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53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ACOSTILLADO  CON GRAVA LIMPIA DE 1.5 A 2" DE DIAMETRO, EN COSTALES.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606.3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77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RELLENO CON MATERIAL PRODUCTO DE LA EXCAVACION EN CASO DE SER POSIBLE, O MATERIAL DE BANCO  COMPACTADO AL 95% P.V.S.M. EN CAPAS POR ENCIMA DE LA CLAVE DEL DUCTO EN CAPAS NO MAYORES A 15 CM.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467.3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6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TUBO PEAD 12" DE DIAMETRO PERFORADO  STORMTITE PARED EXTERIOR CORRUGADA, PARED INTERIOR LISA, SISTEMA DE UNION CAMPANA ESPIGA MARCA ADS MEXICANA.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126.31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74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TUBO PEAD 12" STORMTITE PARED EXTERIOR CORRUGADA, PARED INTERIOR LISA, SISTEMA DE UNION CAMPANA ESPIGA MARCA ADS MEXICANA.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89.4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98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57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PLASTICO CALIBRE 1 MM ADHERIDO QUIMICAMENTE AL MURO DE CONCRETO ARMADO.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756.6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532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REGISTRO PARA CONTINUACION DE RED DE FILTRACION DE 1.50 X 1.0 DE SECCION DE PROFUNDIDAD VARIABLE, A BASE DE MUROS Y PISO DE 15 CMS DE ESPESOR, ARMADOS CON 1 PARRILLA DE VR # 4 @20 CMS AMBOS SENTIDOS, CONCRETO F´C= 200 KG/CMS, TAPA A BASE DE REJILLA DE SOLERA DE 2 1/2" X 3/8", ESCALONES DE RENDODO LISO DE 3/4" SEGUN DISEÑO.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875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ELABORACION DE ESTRIBO DE CONCRETO PARA DESENBOCADURA DE COLECTOR PLUVIAL EN ARROYO, ARMADOS, ARMADO DE PISO CON VR # 3@ 60CMS 1 PARRILLA Y OTRA DE VR #3 @ 30 CMS AMBOS SENTIDOS, ARMADO DE ALEROS A BASE DE DOBLE PARRILLA DE VR #4 @ 30 CMS AMBOS SENTIDOS, CONCRETO F´C= 250 KG/CM2, INCLUYE EQUIPO, MATERIAL, MANO DE OBRA Y TODO LO NECESARIO PARA SU CORRECTA EJECUCIÓN. VER DIMENSIONES EN PLANO ISH-MIL-32.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4620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60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BOMBA Y EQUIPO HIDRONEUMATICO DE PRESIÓN CONSTANTE-VELOCIDAD VARIABLE, BOOSTER PACK SYSTEM, MCA. BARMESA, 220V, 4 HP,  MOD. DE </w:t>
            </w:r>
            <w:proofErr w:type="gram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EQUIPO :</w:t>
            </w:r>
            <w:proofErr w:type="gram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EBS-04X2-04V190LV-2P, MOD. DE BOMBA: BMV3-190-403 CON MODULO DE VARIADOR DE FRECUENCIA. BASE DE ACERO DE LÁMINA ASME-A36. CABEZAL DE DESCARGA BRIDADO Y SOPORTADO ASTMA36.  CONEXIONES HIDRÁULICAS ROSCADAS ANSI 150. LÍNEA DE PRUEBA DE Ø1" ROSCADA ANSI 150. TABLERO DE CONTROL BARMESA (CON ALTERNADO Y SIMULTANEADO). INTERRUPTORES DE PRESIÓN DANFOSS KPI.  MANÓMETRO CON GLICERINA DE Ø2½".  VÁLVULA DE AGUJA PARA ESTABILIZAR LA PRESIÓN ANSI 150.  TANQUE DE DIAFRAGMA DE 119 GALONES. CARACTERÍSTICAS DEL TABLERO  PROTECCIÓN IP55  OPERACIÓN MANUAL - FUERA - AUTOMÁTICO  INDICADOR LED POR BOMBA  INDICADOR LED GENERAL PARA ENERGIZADO DE TABLERO INDICADOR LED PARA CISTERNA VACÍA. SIEMEX MOD 45N-2 O ALTAMMIRA SERIE TX</w:t>
            </w:r>
            <w:proofErr w:type="gramStart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:PD</w:t>
            </w:r>
            <w:proofErr w:type="gramEnd"/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-FD25TT4T3X17.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285"/>
        </w:trPr>
        <w:tc>
          <w:tcPr>
            <w:tcW w:w="505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Espejos de agua y fuentes (instalaciones)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shd w:val="clear" w:color="000000" w:fill="BDD7EE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000000" w:fill="BDD7EE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5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HIDRAULCA PVC CEDULA 40, 2"</w:t>
            </w:r>
            <w:r w:rsidRPr="00000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Ø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. INCLUYE FLETE, ACARREOS, MATERIALES PARA INSTALACION, DESPERDICIOS, LIMPIADOR Y PEGAMENTO PARA PVC, ESTOPA,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34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2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HIDRAULCA PVC CEDULA 40, 2-1/2"</w:t>
            </w:r>
            <w:r w:rsidRPr="00000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Ø</w:t>
            </w: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. INCLUYE FLETE, ACARREOS, MATERIALES PARA INSTALACION, DESPERDICIOS, LIMPIADOR Y PEGAMENTO PARA PVC, ESTOPA,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22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CONEXIONES MARCA LASCO PCV CEDULA 40 DIAMETROS 2" Y 2-1/2". INCLUYE: MANO DE OBRA, EQUIPO, HERRAMIENTA, COSUMIBLES, CORTES, DESPERDICIOS, FLETES, ACARREOS DE DESPERDICIO FUERA DE OBRA EN LUGAR DESIGNADO Y TODO LO NECESARIO PARA SU CORRECTA EJECUCION.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LOTE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9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VALVULA ESFERA CON DOBLE TUERCA UNION MARCA HAYEARD MODELO TB1200SE PVC CEDULA 40, 2"Ø. INCLUYE FLETE, ACARREOS, MATERIALES PARA INSTALACION, DESPERDICIOS, LIMPIADOR Y PEGAMENTO PARA PVC, ESTOPA,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000BE1" w:rsidTr="006101AF">
        <w:trPr>
          <w:trHeight w:val="1523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VALVULA CHECK ESFERA CON DOBE TUERCA UNION MARCA HAYWARD  O EQUIVALENTE MODELO TC1300SE PVC CEDULA 40, 3.0" O EQUIVALENTE. INCLUYE FLETE, ACARREOS, MATERIALES PARA INSTALACION, DESPERDICIOS, LIMPIADOR Y PEGAMENTO PARA PVC, ESTOPA, EQUIPO, MATERIAL, MANO DE OBRA Y TODO LO NECESARIO PARA SU CORRECTA EJECUCIÓN.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000BE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6101AF" w:rsidRPr="00000BE1" w:rsidRDefault="006101AF" w:rsidP="00000BE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Sistema contra incendio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</w:tcPr>
          <w:p w:rsidR="006101AF" w:rsidRPr="00AD2682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</w:tcPr>
          <w:p w:rsidR="006101AF" w:rsidRPr="00AD2682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Extintores 1/25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Sótano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DE POLVO QUIMICO SECO TIPO DE FUEGO ABC DE 4.5 KG.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 DE POLVO QUIMICO SECO TIPO DE FUEGO ABC DE 9 KG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AGENTE LIMPIO (HFC-236-FA) DE CAPACIDAD DE 6KG,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Planta Baja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DE POLVO QUIMICO SECO TIPO DE FUEGO ABC DE 4.5 KG.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 DE POLVO QUIMICO SECO TIPO DE FUEGO ABC DE 9 KG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AGENTE LIMPIO (HFC-236-FA) DE CAPACIDAD DE 6KG,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GABINETE CONTRA INCENDIO SERIE 1000, 27x43", MCA. POTTER ROEMER CON RACK DE 1-1/2", MOD. 2510 UL/FM, MCA POTTER ROEMER, CON MANGUERA DE 1 1/2" X 30 M DE LONGITUD Y VALVULA ANGULAR DE 1-1/2" UL/FM 300 PSI.  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Planta Alta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DE POLVO QUIMICO SECO TIPO DE FUEGO ABC DE 4.5 KG.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 DE POLVO QUIMICO SECO TIPO DE FUEGO ABC DE 9 KG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AGENTE LIMPIO (HFC-236-FA) DE CAPACIDAD DE 6KG, AREA DE COBERTURA DE 6 A 9M2, INCLUYE: GABINETE PARA EXTINTOR TIPO CENICERO A NIVEL DE PISO DE 0.24M X 0.62 M  MARCA DIMMEX O EQUIVALENTE.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Obras Exteriores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99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00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00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00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Instalaciones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Sistema contra incendio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Red contra incendios (equipos)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EXCAVACION POR MEDIOS MECANICOS EN TERRENO TIPO II EN CUALQUIER TIPO DE MATERIAL, INCLUYE: EQUIPO, OPERACIÓN, REZAGUE Y MOVIMIENTOS INTERNOS.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224.4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ACOSTILLAMIENTO DE TUBERIA A BASE DE ARENA #4,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RELLENO Y COMPACTACION CAN MATERIAL PRODUCTO DE LA EXCAVACION AL 95% DE SU PSVS, INCLUYE: HERRAMIENTA, ACARREOS, EQUIPO Y TODO LO NECESARIO PARA SU CORRECTA INSTALACION Y EJECUCIÓN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RETIRO DE ESCOMBRO CON MEDIOS MECANICOS FUERA DE OBRA, HASTA EL PRIMER KILOMETRO, 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INCLUYE :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ELABORACION , ACARREO , COLOCACION , HERRAMIENTA  Y  MATERIAL DE CONSUMO.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82.11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6" CLASE 200,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FLETES, CORTES, MOVIMIENTOS INTERNOS, HERRAMIENTA, EQUIPO.  Y TODO LO NECESARIO PARA SU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TUBERIA PVC 4" CLASE 200  INCLUYE: FLETES, CORTES, MOVIMIENTOS INTERNOS, HERRAMIENTA.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ATRAQUE CON CODO 90° 6" PVC CLASE 200, INCLUYE: SUMINISTRO  E INSTALACIÓN DE CONEXIÓN, "MUERTO DE CONCRETO", EQUIPO, MATERIAL, MANO DE OBRA Y TODO LO NECESARIO PARA SU CORRECTA EJECUCIÓN. VER DETALLE EN PLANO ICI-PMSP-MM04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ATRAQUE CON CODO 90° 4" PVC CLASE 200, INCLUYE: SUMINISTRO  E INSTALACIÓN DE CONEXIÓN, "MUERTO DE CONCRETO",  INCLUYE EQUIPO, MATERIAL, MANO DE OBRA Y TODO LO NECESARIO PARA SU CORRECTA EJECUCIÓN. VER DETALLE EN PLANO ICI-PMSP-MM04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ATRAQUE CON CODO 45° 4" PVC CLASE 200 INCLUYE: SUMINISTRO  E INSTALACIÓN DE CONEXIÓN, "MUERTO DE CONCRETO",  INCLUYE EQUIPO, MATERIAL, MANO DE OBRA Y TODO LO NECESARIO PARA SU CORRECTA EJECUCIÓN.  VER DETALLE EN PLANO ICI-PMSP-MM04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ATRAQUE CON TEE 6" PVC CLASE 200 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 "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MUERTO DE CONCRETO", HERRAMIENTA, EQUIPO.  Y TODO LO NECESARIO PARA SU CORRECTA SUMINISTRO. VER DETALLE EN PLANO ICI-PMSP-MM04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ATRAQUE PARA TUBERIA 6" PVC CLASE 200  INCLUYE: SUMINISTRO E INSTALACIÓN  DE CONEXIÓN, "MUERTO DE CONCRETO", INCLUYE EQUIPO, MATERIAL, MANO DE OBRA Y TODO LO NECESARIO PARA SU CORRECTA EJECUCIÓN.  SUMINISTRO. VER </w:t>
            </w: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DETALLE EN PLANO ICI-PMSP-MM05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REDUCCION DE 6" A 4" PVC CLASE 200  INCLUYE: SUMINISTRO DE CONEXIÓN, "MUERTO DE CONCRETO",  EQUIPO, MATERIAL, MANO DE OBRA Y TODO LO NECESARIO PARA SU CORRECTA EJECUCIÓN. VER DETALLE EN PLANO ICI-PMSP-MM06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BRIDA DE 6" PVC CLASE 200  INCLUYE: SUMINISTRO DE CONEXIÓN, "MUERTO DE CONCRETO",  EQUIPO, MATERIAL, MANO DE OBRA Y TODO LO NECESARIO PARA SU CORRECTA EJECUCIÓN.  VER DETALLE EN PLANO ICI-PMSP-MM06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BRIDA DE 4" PVC CLASE 200  INCLUYE: SUMINISTRO DE CONEXIÓN, "MUERTO DE CONCRETO", INCLUYE EQUIPO, MATERIAL, MANO DE OBRA Y TODO LO NECESARIO PARA SU CORRECTA EJECUCIÓN. VER DETALLE EN PLANO ICI-PMSP-MM07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VALVULA DE COMPUERTA CON EXTREMOS PARA JUNTA MECANICA MARCA MUELLER MOD P-2360-20, INCLUYE: , FLETES, HERRAMIENTA, EQUIPO Y TODO LO NECESARIO PARA SU CORRECTA SUMINISTRO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REGISTRO PARA OPERACIÓN DE VALVULA TELESCOPICA EN HIERRO GRIS,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ADAPTADOR JM FLANGE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 DE  VALVULA DUO DISK CHECK 4"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TUBO 4" ACERO NEGRO C-40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CODO 90° DE 4" ACERO NEGRO C-40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BRIDA DE 6" ACERO NEGRO C-40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BRIDA DE 4" ACERO NEGRO C-40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HIDRANTE DE PISO TIPO SECO MARCA MUELLER MOD A-423,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TOMA SIAMESA DE 4" X 2 1/2" MCA POTTER-ROEMER MOD 5751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TENSOR CON ABRAZADERA 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Red contra incendio (rociadores y gabinetes) incluye equipos.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BASE PARA BOMBA DIESEL DE 2.13 X 0.97 X 0.15 MTS, ARMADA CON VARILLA # 3@ 25 CMS AMBOS SENTIDOS, CONCRETO F´C= 200 KG/CM2,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BASE PARA BOMBA ELECTRICA 2.03 X 0.79 X 0.15 MTS, ARMADA CON VARILLA # 3@ 25 CMS AMBOS SENTIDOS, CONCRETO F´C= 200 KG/CM2,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BASE PARA BOMBA JOCKEY  0.30 X 0.30 X 0.48 MTS, ARMADA CON VARILLA # 3@ 25 CMS AMBOS SENTIDOS, CONCRETO F´C= 200 KG/CM2,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VALVULA O.S. &amp; Y. BRIDADA DE 6", MOD R-2361-6 MARCA MUELLER, APROBACION FM, LISTADA UL O EQUIVALENTE,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COPLE PARA CONEXIONES RANURADAS TIPO RIGIDO, MOD 009N, MARCA VICTAULIC DE 6" O EQUIVALENTE. TIPO ABRAZADERA, DE HIERRO DUCTIL ASTM-A-536, CON EMPAQUES EPDMA Y TORNILLOS DE ACERO ASTM-A-183,APROBACION FM,LISTADA UL,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REDUCCION CONCENTRICA BRIDADA  4" X 6" DE HIERRO DUCTIL, MCA ANVIL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VALVULA CHECK RANURADA DE 6" MOD 717, MARCA VICTAULIC, APROBACION FM, LISTADA UL O EQUIVALENTE,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TEE RANURADA DE 6", MARCA VICTAULIC O EQUIVALENTE. TIPO ABRAZADERA, DE HIERRO DUCTIL ASTM-A-536, CON EMPAQUES EPDMA Y TORNILLOS DE ACERO ASTM-A-183,APROBACION FM,LISTADA UL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CODO RANURADO DE 6", MARCA VICTAULIC O EQUIVALENTE. TIPO ABRAZADERA, DE HIERRO DUCTIL ASTM-A-536, CON EMPAQUES EPDMA Y TORNILLOS DE ACERO ASTM-A-183,APROBACION FM,LISTADA UL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VALVULA MARIPOSA RANURADA DE 6" MARCA</w:t>
            </w:r>
            <w:proofErr w:type="gramStart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:VICTAULIC</w:t>
            </w:r>
            <w:proofErr w:type="gramEnd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MODELO 705W APROBACION FM, LISTADA UL O EQUIVALENTE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VALVULA DE ALIVIO BRIDADA 3"   MCA CLA-VAL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CONO DE INSPECCION SEGUN ESPECIFICACIONES DE BOMBA, BRIDADO 3" X 6"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INSTALACION DE REDUCCION ECCENTRICA BRIDADA 6" X 5" DE HIERRO DUCTIL, MCA ANVIL  INCLUYE: MANO DE OBRA, HERRAMIENTA, EQUIPO Y TODO LO NECESARIO </w:t>
            </w: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BRIDA RANURADA DE 6", MCA VITAULIC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TUBERIA DE ACERO AL CARBON DE 6" ASTM A 135 CEDULA  40 CON COSTURA EXTREMOS PLANOS MCA BULL MOOSE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TUBERIA DE ACERO AL CARBON DE 3" ASTM A 135 CEDULA  40 CON COSTURA EXTREMOS PLANOS MCA BULL MOOSE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TUBERIA DE ACERO AL CARBON DE 1/2" ASTM A 135 CEDULA  40 CON COSTURA EXTREMOS PLANOS MCA BULL MOOSE 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MANOMETRO GAUGE MOD 7500, MCA AGF,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VALVULA DE GLOBO DE 1/2 MOD T-275-B, MCA NIBCO,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VALVULA CHECK DE 1/2 DE BRONCE CON ORIFICIO DE 3/32 EN LA CHAPALETA MOD KT-403-W, MCA NIBCO INCLUYE: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TEE DE 1/2 DE COBRE :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CODO DE 90° DE 1/2 DE COBRE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 CODO DE 90° DE 1/2 DE COBRE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INTERRUPTOR DE PRESION SEGÚN ESPECIFICACIONES DE BOMBA,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 INTERRUPTOR DE PRESION SEGÚN ESPECIFICACIONES DE BOMBA,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TAPON DE 1/4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 TAPON DE 1/4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INSTALACION DE TUBO 1-1/4" ACERO NEGRO C-40 MCA BULL MOOSE INCLUYE MANO DE OBRA, HERRAMIENTA, MISCELANEOS Y TODO LO </w:t>
            </w: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TUBO 1-1/4" ACERO NEGRO C-40 MCA BULL MOOSE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 DE TUBO 1-1/4" ACERO NEGRO C-40 MCA BULL MOOSE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0.15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TUBO 1-1/4" ACERO NEGRO C-40 MCA BULL MOOSE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0.15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VALVULA DE PASO DE 1 1/4 MOD T-104-O, MCA NIBCO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CODO DE 90° DE 1 1/4  DE ACERO CED 40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TEE DE 1 1/4 DE ACERO CED 40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INSTALACION DE TUBERIA DE ACERO AL CARBON  NEGRO DE 5/8" CON COSTURA ASTM A 53 GRADO B, CEDULA 40</w:t>
            </w:r>
            <w:proofErr w:type="gramStart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,EXTREMOS</w:t>
            </w:r>
            <w:proofErr w:type="gramEnd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PLANOS ROSCABLES. INCLUYE MANO DE OBRA, HERRAMIENTA, MISCELANEOS Y TODO LO NECESARIO PARA SU CORRECTA INSTALACION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TUBERIA DE ACERO AL CARBON  NEGRO DE 1/2" CON COSTURA ASTM A 53 GRADO B, CEDULA 40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,EXTREMOS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PLANOS ROSCABLES,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CODO 90° DE ACERO 5/8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CODO 90° DE ACERO 1/2 INCLUYE: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TUBERIA 2" DE ACERO AL CARBON CED 40, MCA BULL MOOSE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TUBERIA 1-1/4" DE ACERO AL CARBON CED 40, MCA BULL MOOSE,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TUBERIA 1" DE ACERO AL CARBON CED 40, MCA BULL MOOSE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CODO 90° DE 2"  DE ACERO AL CARBON CED 40, MCA ANVIL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TEE DE 2"  DE ACERO AL CARBOD CED 40, MCA ANVIL INCLUYE: CONEXIONES, MANO DE OBRA, HERRAMIENTA 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44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TEE DE 2" A 1 1/4"  DE ACERO AL CARBOD CED 40, MCA ANVIL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CODO 90° DE 2" A 1 1/4"  DE ACERO AL CARBOD CED 40, MCA ANVIL. INCLUYE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: ,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TAPON DE 1 1/4"  DE ACERO AL CARBOD CED 40, MCA ANVIL INCLUYE: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REDUCCION DE 1 1/4" A 1"  DE ACERO AL CARBOD CED 40, MCA ANVIL INCLUYE: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COPLE DE 1"  DE ACERO AL CARBON CED 40, MCA ANVIL INCLUYE: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VALVULA DE INSPECCION DE 1"  DE ACERO AL CARBON CED 40</w:t>
            </w:r>
            <w:proofErr w:type="gram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,MOD</w:t>
            </w:r>
            <w:proofErr w:type="gramEnd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 1011A, MCA AGF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CONECTOR FIRELOCK OUTLET-T DE 1-1/4", ESTILO 922 CONEXION HEMBRA ROSCADA MARCA VICTAULIC.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INSTALACION DE PASO EN MURO PARA TUBERIA DE 6". INCLUYE EQUIPO, MATERIAL, MANO DE OBRA Y TODO LO </w:t>
            </w: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DE SOPORTE VERTICAL EN PISO DE 6". INCLUYE: ABRAZADERA TIPO U, PLACA METALICA, TUBO DE 3", CONEXIONES.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INSTALACION SOPORTE TIPO PERA DE 6". INCLUYE: CONEXIONES, MANO DE OBRA, HERRAMIENTA, EQUIPO Y TODO LO NECESARIO PARA SU CORRECTA INSTALACION.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SOPORTE TIPO PERA DE 2". INCLUYE: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INSTALACION SOPORTE TIPO PERA DE 1-1/4". INCLUYE: CONEXIONES, MANO DE 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SOPORTE TIPO PERA DE 1". INCLUYE: CONEXIONES, MANO DE OBRA, HERRAMIENTA, EQUIPO Y TODO LO NECESARIO PARA SU CORRECTA EJECUCIÓN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INSTALACIÓN DE BOMBA CARCAZA BIPARTIDA ACCIONADA CON MOTOR COMBUSTION INTERNA (DIESEL), UL/FM, MARCA RURHPUMPEN MOD ZW 6X4X12F ACOPLADO A MOTOR DIESEL, POR MEDIO DE BARRA CARDAN Y GUARDA A MOTOR DE COMBUSTION INTERAN MCA:CLARKE, MODELO: JU4F-UFH2 104 HP@2600 RPM UL LISTED / FM APPROVED, MONTADO EN BASE DE ACERO ESTRUCTURAL INCLUYE SISTEMA DE ENFRIAMIENTO, PRECALENTADOR 115/125 VOLTS, JUEGO DE BATERÍA DE 12 VCD CON RACK Y CABLES, CONECTOR DE ESCAPE FLEXIBLE, SILENCIADOR GRADO COMERCIAL, TANQ. DE COMBUSTIBLE DE 150 GAL, ACESORIOS DE CONEXIÓN PARA EL TANQUE DE COMBUSTION POR NFPA-20 &amp; UL 142, JUEGO DE MANÓMETROS PARA LA SUCCIÓN Y DESCARGA, VÁLVULA AUTOMÁTICA DE ALIVIO DE AIRE DE 1/2", CONTROLADOR TORNATECH, MODELO: GPD(NEMA 2) UL LISTED / FM APPROVED CONTROL PANEL, GPD 12V - 220VAC 1PH, INC: VALVULA DE ALIVIO PRINCIPAL CLAVAL 3" X 3" 150# BRIDADA UL/FM APROVED, CONO DE SOBREFLUJO DE 3" X 5" BRIDADA 150#, UN MEDIDOR DE FLUJO MCA: GERARD DE 6", I.ROTACION CW,MOTOR DIESEL MOD JU4H-UFH2, MARCA CLARKE, PARA MANEJAR AGUA A UNA CAPACIDAD DE :500 GPM;PRESION DE DESCARGA:135 PSIG, CON SU TABLERO DE CONTROL EN BASE A NFPA20. 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lastRenderedPageBreak/>
              <w:t>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SUMINISTRO E INSTALACIÓN DE BOMBA CARCAZA BIPARTIDA  ACCIONADA CON MOTOR ELECTRICO, UL/FM, MARCA RURHPUMPEN MOD ZW 6X4X12F ROTACION CCW</w:t>
            </w:r>
            <w:proofErr w:type="gramStart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,MOTOR</w:t>
            </w:r>
            <w:proofErr w:type="gramEnd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DIESEL MARCA WEG 460V/3 FASES / 60 HZ, PARA MANEJAR AGUA A UNA CAPACIDAD DE :500 GPM;PRESION DE DESCARGA:135 PSIG,  con tablero de control </w:t>
            </w:r>
            <w:proofErr w:type="spellStart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mca</w:t>
            </w:r>
            <w:proofErr w:type="spellEnd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: </w:t>
            </w:r>
            <w:proofErr w:type="spellStart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Tornatech</w:t>
            </w:r>
            <w:proofErr w:type="spellEnd"/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 xml:space="preserve"> modelo: GPA 3FASES, 60 HZ, 100HP 460Volts. UL/FM. 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BOMBA ELECTRICA JOCKEY CON BOMBA MULTIPASOS VERTICAL MODELO VSE-13-15 CON 8 GPM VS 135 PSI, CON MOTOR DE 1,5HP, 3F, 230V, 3450 RPM, CON TABLERO DE CONTROL JP3 EN BASE A NFPA20.  PARA OPERAR MOTOR DE 1,5HP, 3F, 230V, 60 HZ, NEMA 2,  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TANQUE DE DIESEL DE 300GAL  INCLUYE: SUMINISTRO DE MATERIALES, MANO DE OBRA, HERRAMIENTA Y EQUIPO.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RACK DE BATERIAS CON CAPACIDAD DE 72 HORAS SIN CARGA DE CORRIENTE AC, TIPO 8D-1400 CCA, MODELO SEGÚN ESPECIFICACIONES DE BOMBA. 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MEDIDOR DE FLUJO RANURADO 6" SERIE 735, MCA VICTAULIC MODELO SEGÚN ESPECIFICACIONES DE BOMBA. INCLUYE: SUMINISTRO DE MATERIALES, MANO DE OBRA, HERRAMIENTA Y EQUIPO.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 xml:space="preserve">SUMINISTRO E INSTALACIÓN DE ROCIADOR DE 1" NPT UPRIGTH MARCA VITAULIC MODELO V3401, K= 8.0, TEMPERATURA 286°F. INCLUYE: CONEXIONES, MANO DE </w:t>
            </w: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OBRA, HERRAMIENTA, EQUIPO Y TODO LO NECESARIO PARA SU CORRECTA INSTALACION.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lastRenderedPageBreak/>
              <w:t>PZA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  <w:t>Extintores 1/25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DE EXTINTOR DE POLVO QUIMICO SECO TIPO DE FUEGO ABC DE 4.5 KG. AREA DE COBERTURA DE 6 A 9M2, INCLUYE: SUMINISTRO E INSTALACIÓN GANCHO SOPORTE DE PARED PARA EXTINTOR EN SUBESTACIÓN.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6101AF" w:rsidRPr="002C7C69" w:rsidTr="0061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1AF" w:rsidRPr="002C7C69" w:rsidRDefault="006101AF" w:rsidP="002C7C6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SUMINISTRO E INSTALACIÓN DE EXTINTOR DE CARRETILLA JLB DE POLVO QUÍMICO SECO (PQS) TIPO DE FUEGO ABC, 50 KG. INCLUYE EQUIPO, MATERIAL, MANO DE OBRA Y TODO LO NECESARIO PARA SU CORRECTA EJECUCIÓN.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pza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2C7C6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1AF" w:rsidRPr="002C7C69" w:rsidRDefault="006101AF" w:rsidP="002C7C6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2C7C69" w:rsidRDefault="002C7C69"/>
    <w:p w:rsidR="002C7C69" w:rsidRDefault="002C7C69" w:rsidP="002C7C69"/>
    <w:p w:rsidR="002C7C69" w:rsidRDefault="002C7C69" w:rsidP="002C7C69"/>
    <w:p w:rsidR="002C7C69" w:rsidRDefault="002C7C69" w:rsidP="002C7C69">
      <w:r>
        <w:t>______________________________________________</w:t>
      </w:r>
    </w:p>
    <w:p w:rsidR="002C7C69" w:rsidRDefault="002C7C69" w:rsidP="002C7C69">
      <w:r>
        <w:t>Nombre y firma del licitante o su representante legal</w:t>
      </w:r>
    </w:p>
    <w:p w:rsidR="002C7C69" w:rsidRDefault="002C7C69" w:rsidP="002C7C69"/>
    <w:p w:rsidR="002C7C69" w:rsidRDefault="002C7C69" w:rsidP="002C7C69">
      <w:r>
        <w:t>*El presente formato deberá presentar</w:t>
      </w:r>
      <w:r w:rsidR="00825B6E">
        <w:t>s</w:t>
      </w:r>
      <w:r>
        <w:t>e en papel membretado</w:t>
      </w:r>
    </w:p>
    <w:p w:rsidR="002C7C69" w:rsidRDefault="002C7C69"/>
    <w:sectPr w:rsidR="002C7C6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66" w:rsidRDefault="00B74C66" w:rsidP="00EB6EF2">
      <w:pPr>
        <w:spacing w:after="0" w:line="240" w:lineRule="auto"/>
      </w:pPr>
      <w:r>
        <w:separator/>
      </w:r>
    </w:p>
  </w:endnote>
  <w:endnote w:type="continuationSeparator" w:id="0">
    <w:p w:rsidR="00B74C66" w:rsidRDefault="00B74C66" w:rsidP="00EB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66" w:rsidRDefault="00B74C66" w:rsidP="00EB6EF2">
      <w:pPr>
        <w:spacing w:after="0" w:line="240" w:lineRule="auto"/>
      </w:pPr>
      <w:r>
        <w:separator/>
      </w:r>
    </w:p>
  </w:footnote>
  <w:footnote w:type="continuationSeparator" w:id="0">
    <w:p w:rsidR="00B74C66" w:rsidRDefault="00B74C66" w:rsidP="00EB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F2" w:rsidRDefault="00EB6EF2" w:rsidP="00EB6EF2">
    <w:pPr>
      <w:pStyle w:val="Encabezado"/>
      <w:jc w:val="right"/>
    </w:pPr>
    <w:r>
      <w:t>V.2   23/03/22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69"/>
    <w:rsid w:val="00000BE1"/>
    <w:rsid w:val="002C7C69"/>
    <w:rsid w:val="006101AF"/>
    <w:rsid w:val="007203A4"/>
    <w:rsid w:val="00825B6E"/>
    <w:rsid w:val="00B74C66"/>
    <w:rsid w:val="00E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0F08E-AF83-4E0C-9D20-65CF06D8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7C6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C69"/>
    <w:rPr>
      <w:color w:val="954F72"/>
      <w:u w:val="single"/>
    </w:rPr>
  </w:style>
  <w:style w:type="paragraph" w:customStyle="1" w:styleId="font5">
    <w:name w:val="font5"/>
    <w:basedOn w:val="Normal"/>
    <w:rsid w:val="002C7C6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2C7C6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es-MX"/>
    </w:rPr>
  </w:style>
  <w:style w:type="paragraph" w:customStyle="1" w:styleId="xl67">
    <w:name w:val="xl67"/>
    <w:basedOn w:val="Normal"/>
    <w:rsid w:val="002C7C6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MX"/>
    </w:rPr>
  </w:style>
  <w:style w:type="paragraph" w:customStyle="1" w:styleId="xl68">
    <w:name w:val="xl68"/>
    <w:basedOn w:val="Normal"/>
    <w:rsid w:val="002C7C6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MX"/>
    </w:rPr>
  </w:style>
  <w:style w:type="paragraph" w:customStyle="1" w:styleId="xl69">
    <w:name w:val="xl69"/>
    <w:basedOn w:val="Normal"/>
    <w:rsid w:val="002C7C6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  <w:lang w:eastAsia="es-MX"/>
    </w:rPr>
  </w:style>
  <w:style w:type="paragraph" w:customStyle="1" w:styleId="xl70">
    <w:name w:val="xl70"/>
    <w:basedOn w:val="Normal"/>
    <w:rsid w:val="002C7C69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es-MX"/>
    </w:rPr>
  </w:style>
  <w:style w:type="paragraph" w:customStyle="1" w:styleId="xl71">
    <w:name w:val="xl71"/>
    <w:basedOn w:val="Normal"/>
    <w:rsid w:val="002C7C69"/>
    <w:pP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20"/>
      <w:szCs w:val="20"/>
      <w:lang w:eastAsia="es-MX"/>
    </w:rPr>
  </w:style>
  <w:style w:type="paragraph" w:customStyle="1" w:styleId="xl72">
    <w:name w:val="xl72"/>
    <w:basedOn w:val="Normal"/>
    <w:rsid w:val="002C7C69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eastAsia="es-MX"/>
    </w:rPr>
  </w:style>
  <w:style w:type="paragraph" w:customStyle="1" w:styleId="xl73">
    <w:name w:val="xl73"/>
    <w:basedOn w:val="Normal"/>
    <w:rsid w:val="002C7C69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MX"/>
    </w:rPr>
  </w:style>
  <w:style w:type="paragraph" w:customStyle="1" w:styleId="xl74">
    <w:name w:val="xl74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18"/>
      <w:szCs w:val="18"/>
      <w:lang w:eastAsia="es-MX"/>
    </w:rPr>
  </w:style>
  <w:style w:type="paragraph" w:customStyle="1" w:styleId="xl75">
    <w:name w:val="xl75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76">
    <w:name w:val="xl76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77">
    <w:name w:val="xl77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80">
    <w:name w:val="xl80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81">
    <w:name w:val="xl81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82">
    <w:name w:val="xl82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83">
    <w:name w:val="xl83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84">
    <w:name w:val="xl84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85">
    <w:name w:val="xl85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86">
    <w:name w:val="xl86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87">
    <w:name w:val="xl87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88">
    <w:name w:val="xl88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89">
    <w:name w:val="xl89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90">
    <w:name w:val="xl90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91">
    <w:name w:val="xl91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FFFFFF"/>
      <w:sz w:val="18"/>
      <w:szCs w:val="18"/>
      <w:lang w:eastAsia="es-MX"/>
    </w:rPr>
  </w:style>
  <w:style w:type="paragraph" w:customStyle="1" w:styleId="xl92">
    <w:name w:val="xl92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05496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FFFFFF"/>
      <w:sz w:val="18"/>
      <w:szCs w:val="18"/>
      <w:lang w:eastAsia="es-MX"/>
    </w:rPr>
  </w:style>
  <w:style w:type="paragraph" w:customStyle="1" w:styleId="xl93">
    <w:name w:val="xl93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18"/>
      <w:szCs w:val="18"/>
      <w:lang w:eastAsia="es-MX"/>
    </w:rPr>
  </w:style>
  <w:style w:type="paragraph" w:customStyle="1" w:styleId="xl94">
    <w:name w:val="xl94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FFFFFF"/>
      <w:sz w:val="18"/>
      <w:szCs w:val="18"/>
      <w:lang w:eastAsia="es-MX"/>
    </w:rPr>
  </w:style>
  <w:style w:type="paragraph" w:customStyle="1" w:styleId="xl95">
    <w:name w:val="xl95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05496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color w:val="FFFFFF"/>
      <w:sz w:val="18"/>
      <w:szCs w:val="18"/>
      <w:lang w:eastAsia="es-MX"/>
    </w:rPr>
  </w:style>
  <w:style w:type="paragraph" w:customStyle="1" w:styleId="xl96">
    <w:name w:val="xl96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97">
    <w:name w:val="xl97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98">
    <w:name w:val="xl98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00">
    <w:name w:val="xl100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01">
    <w:name w:val="xl101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02">
    <w:name w:val="xl102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9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03">
    <w:name w:val="xl103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9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04">
    <w:name w:val="xl104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900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05">
    <w:name w:val="xl105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900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06">
    <w:name w:val="xl106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07">
    <w:name w:val="xl107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08">
    <w:name w:val="xl108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09">
    <w:name w:val="xl109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0">
    <w:name w:val="xl110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1">
    <w:name w:val="xl111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12">
    <w:name w:val="xl112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3">
    <w:name w:val="xl113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4">
    <w:name w:val="xl114"/>
    <w:basedOn w:val="Normal"/>
    <w:rsid w:val="002C7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5">
    <w:name w:val="xl115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16">
    <w:name w:val="xl116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8">
    <w:name w:val="xl118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19">
    <w:name w:val="xl119"/>
    <w:basedOn w:val="Normal"/>
    <w:rsid w:val="002C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20">
    <w:name w:val="xl120"/>
    <w:basedOn w:val="Normal"/>
    <w:rsid w:val="00000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21">
    <w:name w:val="xl121"/>
    <w:basedOn w:val="Normal"/>
    <w:rsid w:val="00000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9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22">
    <w:name w:val="xl122"/>
    <w:basedOn w:val="Normal"/>
    <w:rsid w:val="00000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900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23">
    <w:name w:val="xl123"/>
    <w:basedOn w:val="Normal"/>
    <w:rsid w:val="00000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24">
    <w:name w:val="xl124"/>
    <w:basedOn w:val="Normal"/>
    <w:rsid w:val="00000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customStyle="1" w:styleId="xl125">
    <w:name w:val="xl125"/>
    <w:basedOn w:val="Normal"/>
    <w:rsid w:val="00000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26">
    <w:name w:val="xl126"/>
    <w:basedOn w:val="Normal"/>
    <w:rsid w:val="00000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27">
    <w:name w:val="xl127"/>
    <w:basedOn w:val="Normal"/>
    <w:rsid w:val="00000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18"/>
      <w:szCs w:val="18"/>
      <w:lang w:eastAsia="es-MX"/>
    </w:rPr>
  </w:style>
  <w:style w:type="paragraph" w:customStyle="1" w:styleId="xl128">
    <w:name w:val="xl128"/>
    <w:basedOn w:val="Normal"/>
    <w:rsid w:val="00000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B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EF2"/>
  </w:style>
  <w:style w:type="paragraph" w:styleId="Piedepgina">
    <w:name w:val="footer"/>
    <w:basedOn w:val="Normal"/>
    <w:link w:val="PiedepginaCar"/>
    <w:uiPriority w:val="99"/>
    <w:unhideWhenUsed/>
    <w:rsid w:val="00EB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69</Pages>
  <Words>15030</Words>
  <Characters>82671</Characters>
  <Application>Microsoft Office Word</Application>
  <DocSecurity>0</DocSecurity>
  <Lines>688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Montes Romanillos</dc:creator>
  <cp:keywords/>
  <dc:description/>
  <cp:lastModifiedBy>Alejandra Montes Romanillos</cp:lastModifiedBy>
  <cp:revision>4</cp:revision>
  <dcterms:created xsi:type="dcterms:W3CDTF">2022-03-24T00:53:00Z</dcterms:created>
  <dcterms:modified xsi:type="dcterms:W3CDTF">2022-03-24T01:15:00Z</dcterms:modified>
</cp:coreProperties>
</file>