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682" w:rsidRDefault="00AD2682" w:rsidP="00AD2682">
      <w:pPr>
        <w:jc w:val="center"/>
      </w:pPr>
      <w:r>
        <w:t>ANEXO 2- ESPECIFICACIONES TÉCNICAS</w:t>
      </w:r>
    </w:p>
    <w:p w:rsidR="00AD2682" w:rsidRDefault="00AD2682" w:rsidP="00AD2682">
      <w:pPr>
        <w:jc w:val="center"/>
      </w:pPr>
      <w:r>
        <w:t>PMSP-LP-01/2022</w:t>
      </w:r>
    </w:p>
    <w:p w:rsidR="00AD2682" w:rsidRDefault="00AD2682" w:rsidP="00AD2682">
      <w:pPr>
        <w:jc w:val="center"/>
      </w:pPr>
      <w:r>
        <w:t xml:space="preserve">Suministro e Instalación de Sistema Eléctrico e Iluminación para el Museo La </w:t>
      </w:r>
      <w:proofErr w:type="spellStart"/>
      <w:r>
        <w:t>Milarca</w:t>
      </w:r>
      <w:proofErr w:type="spellEnd"/>
    </w:p>
    <w:p w:rsidR="00AD2682" w:rsidRDefault="00AD2682" w:rsidP="00AD2682">
      <w:pPr>
        <w:jc w:val="both"/>
      </w:pPr>
      <w:r>
        <w:t>Notas:</w:t>
      </w:r>
    </w:p>
    <w:p w:rsidR="00AD2682" w:rsidRDefault="00AD2682" w:rsidP="00AD2682">
      <w:pPr>
        <w:jc w:val="both"/>
      </w:pPr>
      <w:r>
        <w:t>Las marcas indicadas son las s</w:t>
      </w:r>
      <w:bookmarkStart w:id="0" w:name="_GoBack"/>
      <w:bookmarkEnd w:id="0"/>
      <w:r>
        <w:t>ugeridas por la Convocante. El licitante podrá proponer otra marca siempre y cuando sea de la misma calidad o superior. La convocante se reserva el derecho de desechar la propuesta cuando la marca propuesta por el licitante no cumpla con la calidad requerida.</w:t>
      </w:r>
    </w:p>
    <w:p w:rsidR="00AD2682" w:rsidRDefault="00AD2682" w:rsidP="00AD2682">
      <w:pPr>
        <w:jc w:val="both"/>
      </w:pPr>
      <w:r>
        <w:t xml:space="preserve">El licitante deberá </w:t>
      </w:r>
      <w:r w:rsidR="005726E1">
        <w:t>ofertar</w:t>
      </w:r>
      <w:r>
        <w:t xml:space="preserve"> la totalidad de las partidas. </w:t>
      </w:r>
    </w:p>
    <w:p w:rsidR="00BD4F02" w:rsidRDefault="00BD4F02"/>
    <w:tbl>
      <w:tblPr>
        <w:tblW w:w="10654" w:type="dxa"/>
        <w:tblInd w:w="-572" w:type="dxa"/>
        <w:tblCellMar>
          <w:left w:w="70" w:type="dxa"/>
          <w:right w:w="70" w:type="dxa"/>
        </w:tblCellMar>
        <w:tblLook w:val="04A0" w:firstRow="1" w:lastRow="0" w:firstColumn="1" w:lastColumn="0" w:noHBand="0" w:noVBand="1"/>
      </w:tblPr>
      <w:tblGrid>
        <w:gridCol w:w="423"/>
        <w:gridCol w:w="440"/>
        <w:gridCol w:w="4098"/>
        <w:gridCol w:w="851"/>
        <w:gridCol w:w="612"/>
        <w:gridCol w:w="1821"/>
        <w:gridCol w:w="2432"/>
      </w:tblGrid>
      <w:tr w:rsidR="00BD4F02" w:rsidRPr="00BD4F02" w:rsidTr="00CA693F">
        <w:trPr>
          <w:trHeight w:val="285"/>
        </w:trPr>
        <w:tc>
          <w:tcPr>
            <w:tcW w:w="42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440" w:type="dxa"/>
            <w:tcBorders>
              <w:top w:val="single" w:sz="4" w:space="0" w:color="auto"/>
              <w:left w:val="nil"/>
              <w:bottom w:val="single" w:sz="4" w:space="0" w:color="auto"/>
              <w:right w:val="single" w:sz="4" w:space="0" w:color="auto"/>
            </w:tcBorders>
            <w:shd w:val="clear" w:color="000000" w:fill="FFFF00"/>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4098" w:type="dxa"/>
            <w:tcBorders>
              <w:top w:val="single" w:sz="4" w:space="0" w:color="auto"/>
              <w:left w:val="nil"/>
              <w:bottom w:val="single" w:sz="4" w:space="0" w:color="auto"/>
              <w:right w:val="single" w:sz="4" w:space="0" w:color="auto"/>
            </w:tcBorders>
            <w:shd w:val="clear" w:color="000000" w:fill="FFFF00"/>
            <w:noWrap/>
            <w:vAlign w:val="center"/>
            <w:hideMark/>
          </w:tcPr>
          <w:p w:rsidR="00BD4F02" w:rsidRPr="00BD4F02" w:rsidRDefault="00BD4F02" w:rsidP="00BD4F02">
            <w:pPr>
              <w:spacing w:after="0" w:line="240" w:lineRule="auto"/>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Nave Principal</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rsidR="00BD4F02" w:rsidRPr="00AD2682" w:rsidRDefault="00BD4F02" w:rsidP="00BD4F02">
            <w:pPr>
              <w:spacing w:after="0" w:line="240" w:lineRule="auto"/>
              <w:jc w:val="center"/>
              <w:rPr>
                <w:rFonts w:ascii="Century Gothic" w:eastAsia="Times New Roman" w:hAnsi="Century Gothic" w:cs="Calibri"/>
                <w:b/>
                <w:bCs/>
                <w:sz w:val="18"/>
                <w:szCs w:val="18"/>
                <w:lang w:eastAsia="es-MX"/>
              </w:rPr>
            </w:pPr>
            <w:r>
              <w:rPr>
                <w:rFonts w:ascii="Century Gothic" w:eastAsia="Times New Roman" w:hAnsi="Century Gothic" w:cs="Calibri"/>
                <w:b/>
                <w:bCs/>
                <w:sz w:val="18"/>
                <w:szCs w:val="18"/>
                <w:lang w:eastAsia="es-MX"/>
              </w:rPr>
              <w:t>Unidad</w:t>
            </w:r>
            <w:r w:rsidRPr="00AD2682">
              <w:rPr>
                <w:rFonts w:ascii="Century Gothic" w:eastAsia="Times New Roman" w:hAnsi="Century Gothic" w:cs="Calibri"/>
                <w:b/>
                <w:bCs/>
                <w:sz w:val="18"/>
                <w:szCs w:val="18"/>
                <w:lang w:eastAsia="es-MX"/>
              </w:rPr>
              <w:t> </w:t>
            </w:r>
          </w:p>
        </w:tc>
        <w:tc>
          <w:tcPr>
            <w:tcW w:w="589" w:type="dxa"/>
            <w:tcBorders>
              <w:top w:val="single" w:sz="4" w:space="0" w:color="auto"/>
              <w:left w:val="nil"/>
              <w:bottom w:val="single" w:sz="4" w:space="0" w:color="auto"/>
              <w:right w:val="single" w:sz="4" w:space="0" w:color="auto"/>
            </w:tcBorders>
            <w:shd w:val="clear" w:color="000000" w:fill="FFFF00"/>
            <w:noWrap/>
            <w:vAlign w:val="center"/>
            <w:hideMark/>
          </w:tcPr>
          <w:p w:rsidR="00BD4F02" w:rsidRPr="00AD2682" w:rsidRDefault="00BD4F02" w:rsidP="00BD4F02">
            <w:pPr>
              <w:spacing w:after="0" w:line="240" w:lineRule="auto"/>
              <w:jc w:val="center"/>
              <w:rPr>
                <w:rFonts w:ascii="Century Gothic" w:eastAsia="Times New Roman" w:hAnsi="Century Gothic" w:cs="Calibri"/>
                <w:b/>
                <w:bCs/>
                <w:sz w:val="18"/>
                <w:szCs w:val="18"/>
                <w:lang w:eastAsia="es-MX"/>
              </w:rPr>
            </w:pPr>
            <w:proofErr w:type="spellStart"/>
            <w:r>
              <w:rPr>
                <w:rFonts w:ascii="Century Gothic" w:eastAsia="Times New Roman" w:hAnsi="Century Gothic" w:cs="Calibri"/>
                <w:b/>
                <w:bCs/>
                <w:sz w:val="18"/>
                <w:szCs w:val="18"/>
                <w:lang w:eastAsia="es-MX"/>
              </w:rPr>
              <w:t>Cant</w:t>
            </w:r>
            <w:proofErr w:type="spellEnd"/>
            <w:r w:rsidRPr="00AD2682">
              <w:rPr>
                <w:rFonts w:ascii="Century Gothic" w:eastAsia="Times New Roman" w:hAnsi="Century Gothic" w:cs="Calibri"/>
                <w:b/>
                <w:bCs/>
                <w:sz w:val="18"/>
                <w:szCs w:val="18"/>
                <w:lang w:eastAsia="es-MX"/>
              </w:rPr>
              <w:t> </w:t>
            </w:r>
          </w:p>
        </w:tc>
        <w:tc>
          <w:tcPr>
            <w:tcW w:w="1821" w:type="dxa"/>
            <w:tcBorders>
              <w:top w:val="single" w:sz="4" w:space="0" w:color="auto"/>
              <w:left w:val="nil"/>
              <w:bottom w:val="single" w:sz="4" w:space="0" w:color="auto"/>
              <w:right w:val="single" w:sz="4" w:space="0" w:color="auto"/>
            </w:tcBorders>
            <w:shd w:val="clear" w:color="000000" w:fill="FFFF00"/>
            <w:noWrap/>
            <w:hideMark/>
          </w:tcPr>
          <w:p w:rsidR="00BD4F02" w:rsidRPr="00AD2682" w:rsidRDefault="00BD4F02" w:rsidP="00BD4F02">
            <w:pPr>
              <w:spacing w:after="0" w:line="240" w:lineRule="auto"/>
              <w:jc w:val="center"/>
              <w:rPr>
                <w:rFonts w:ascii="Century Gothic" w:eastAsia="Times New Roman" w:hAnsi="Century Gothic" w:cs="Calibri"/>
                <w:b/>
                <w:bCs/>
                <w:color w:val="000000"/>
                <w:sz w:val="18"/>
                <w:szCs w:val="18"/>
                <w:lang w:eastAsia="es-MX"/>
              </w:rPr>
            </w:pPr>
            <w:r>
              <w:rPr>
                <w:rFonts w:ascii="Century Gothic" w:eastAsia="Times New Roman" w:hAnsi="Century Gothic" w:cs="Calibri"/>
                <w:b/>
                <w:bCs/>
                <w:color w:val="000000"/>
                <w:sz w:val="18"/>
                <w:szCs w:val="18"/>
                <w:lang w:eastAsia="es-MX"/>
              </w:rPr>
              <w:t>Marca y modelo ofertado por el licitante</w:t>
            </w:r>
          </w:p>
        </w:tc>
        <w:tc>
          <w:tcPr>
            <w:tcW w:w="2432" w:type="dxa"/>
            <w:tcBorders>
              <w:top w:val="single" w:sz="4" w:space="0" w:color="auto"/>
              <w:left w:val="nil"/>
              <w:bottom w:val="single" w:sz="4" w:space="0" w:color="auto"/>
              <w:right w:val="single" w:sz="4" w:space="0" w:color="auto"/>
            </w:tcBorders>
            <w:shd w:val="clear" w:color="000000" w:fill="FFFF00"/>
            <w:noWrap/>
            <w:hideMark/>
          </w:tcPr>
          <w:p w:rsidR="00BD4F02" w:rsidRPr="00AD2682" w:rsidRDefault="00BD4F02" w:rsidP="00BD4F02">
            <w:pPr>
              <w:spacing w:after="0" w:line="240" w:lineRule="auto"/>
              <w:jc w:val="center"/>
              <w:rPr>
                <w:rFonts w:ascii="Century Gothic" w:eastAsia="Times New Roman" w:hAnsi="Century Gothic" w:cs="Calibri"/>
                <w:b/>
                <w:bCs/>
                <w:sz w:val="18"/>
                <w:szCs w:val="18"/>
                <w:lang w:eastAsia="es-MX"/>
              </w:rPr>
            </w:pPr>
            <w:r>
              <w:rPr>
                <w:rFonts w:ascii="Century Gothic" w:eastAsia="Times New Roman" w:hAnsi="Century Gothic" w:cs="Calibri"/>
                <w:b/>
                <w:bCs/>
                <w:color w:val="000000"/>
                <w:sz w:val="18"/>
                <w:szCs w:val="18"/>
                <w:lang w:eastAsia="es-MX"/>
              </w:rPr>
              <w:t>Descripción detallada propuesta por el licitante</w:t>
            </w:r>
          </w:p>
        </w:tc>
      </w:tr>
      <w:tr w:rsidR="00BD4F02" w:rsidRPr="00BD4F02" w:rsidTr="00BD4F02">
        <w:trPr>
          <w:trHeight w:val="285"/>
        </w:trPr>
        <w:tc>
          <w:tcPr>
            <w:tcW w:w="423" w:type="dxa"/>
            <w:tcBorders>
              <w:top w:val="nil"/>
              <w:left w:val="single" w:sz="4" w:space="0" w:color="auto"/>
              <w:bottom w:val="single" w:sz="4" w:space="0" w:color="auto"/>
              <w:right w:val="single" w:sz="4" w:space="0" w:color="auto"/>
            </w:tcBorders>
            <w:shd w:val="clear" w:color="000000" w:fill="305496"/>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FFFFFF"/>
                <w:sz w:val="18"/>
                <w:szCs w:val="18"/>
                <w:lang w:eastAsia="es-MX"/>
              </w:rPr>
            </w:pPr>
            <w:r w:rsidRPr="00BD4F02">
              <w:rPr>
                <w:rFonts w:ascii="Century Gothic" w:eastAsia="Times New Roman" w:hAnsi="Century Gothic" w:cs="Calibri"/>
                <w:b/>
                <w:bCs/>
                <w:color w:val="FFFFFF"/>
                <w:sz w:val="18"/>
                <w:szCs w:val="18"/>
                <w:lang w:eastAsia="es-MX"/>
              </w:rPr>
              <w:t> </w:t>
            </w:r>
          </w:p>
        </w:tc>
        <w:tc>
          <w:tcPr>
            <w:tcW w:w="440" w:type="dxa"/>
            <w:tcBorders>
              <w:top w:val="nil"/>
              <w:left w:val="nil"/>
              <w:bottom w:val="single" w:sz="4" w:space="0" w:color="auto"/>
              <w:right w:val="single" w:sz="4" w:space="0" w:color="auto"/>
            </w:tcBorders>
            <w:shd w:val="clear" w:color="000000" w:fill="305496"/>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FFFFFF"/>
                <w:sz w:val="18"/>
                <w:szCs w:val="18"/>
                <w:lang w:eastAsia="es-MX"/>
              </w:rPr>
            </w:pPr>
            <w:r w:rsidRPr="00BD4F02">
              <w:rPr>
                <w:rFonts w:ascii="Century Gothic" w:eastAsia="Times New Roman" w:hAnsi="Century Gothic" w:cs="Calibri"/>
                <w:b/>
                <w:bCs/>
                <w:color w:val="FFFFFF"/>
                <w:sz w:val="18"/>
                <w:szCs w:val="18"/>
                <w:lang w:eastAsia="es-MX"/>
              </w:rPr>
              <w:t> </w:t>
            </w:r>
          </w:p>
        </w:tc>
        <w:tc>
          <w:tcPr>
            <w:tcW w:w="4098" w:type="dxa"/>
            <w:tcBorders>
              <w:top w:val="nil"/>
              <w:left w:val="nil"/>
              <w:bottom w:val="single" w:sz="4" w:space="0" w:color="auto"/>
              <w:right w:val="single" w:sz="4" w:space="0" w:color="auto"/>
            </w:tcBorders>
            <w:shd w:val="clear" w:color="000000" w:fill="305496"/>
            <w:noWrap/>
            <w:vAlign w:val="center"/>
            <w:hideMark/>
          </w:tcPr>
          <w:p w:rsidR="00BD4F02" w:rsidRPr="00BD4F02" w:rsidRDefault="00BD4F02" w:rsidP="00BD4F02">
            <w:pPr>
              <w:spacing w:after="0" w:line="240" w:lineRule="auto"/>
              <w:rPr>
                <w:rFonts w:ascii="Century Gothic" w:eastAsia="Times New Roman" w:hAnsi="Century Gothic" w:cs="Calibri"/>
                <w:b/>
                <w:bCs/>
                <w:color w:val="FFFFFF"/>
                <w:sz w:val="18"/>
                <w:szCs w:val="18"/>
                <w:lang w:eastAsia="es-MX"/>
              </w:rPr>
            </w:pPr>
            <w:r w:rsidRPr="00BD4F02">
              <w:rPr>
                <w:rFonts w:ascii="Century Gothic" w:eastAsia="Times New Roman" w:hAnsi="Century Gothic" w:cs="Calibri"/>
                <w:b/>
                <w:bCs/>
                <w:color w:val="FFFFFF"/>
                <w:sz w:val="18"/>
                <w:szCs w:val="18"/>
                <w:lang w:eastAsia="es-MX"/>
              </w:rPr>
              <w:t>Instalaciones</w:t>
            </w:r>
          </w:p>
        </w:tc>
        <w:tc>
          <w:tcPr>
            <w:tcW w:w="851" w:type="dxa"/>
            <w:tcBorders>
              <w:top w:val="nil"/>
              <w:left w:val="nil"/>
              <w:bottom w:val="single" w:sz="4" w:space="0" w:color="auto"/>
              <w:right w:val="single" w:sz="4" w:space="0" w:color="auto"/>
            </w:tcBorders>
            <w:shd w:val="clear" w:color="000000" w:fill="305496"/>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FFFFFF"/>
                <w:sz w:val="18"/>
                <w:szCs w:val="18"/>
                <w:lang w:eastAsia="es-MX"/>
              </w:rPr>
            </w:pPr>
            <w:r w:rsidRPr="00BD4F02">
              <w:rPr>
                <w:rFonts w:ascii="Century Gothic" w:eastAsia="Times New Roman" w:hAnsi="Century Gothic" w:cs="Calibri"/>
                <w:b/>
                <w:bCs/>
                <w:color w:val="FFFFFF"/>
                <w:sz w:val="18"/>
                <w:szCs w:val="18"/>
                <w:lang w:eastAsia="es-MX"/>
              </w:rPr>
              <w:t> </w:t>
            </w:r>
          </w:p>
        </w:tc>
        <w:tc>
          <w:tcPr>
            <w:tcW w:w="589" w:type="dxa"/>
            <w:tcBorders>
              <w:top w:val="nil"/>
              <w:left w:val="nil"/>
              <w:bottom w:val="single" w:sz="4" w:space="0" w:color="auto"/>
              <w:right w:val="single" w:sz="4" w:space="0" w:color="auto"/>
            </w:tcBorders>
            <w:shd w:val="clear" w:color="000000" w:fill="305496"/>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FFFFFF"/>
                <w:sz w:val="18"/>
                <w:szCs w:val="18"/>
                <w:lang w:eastAsia="es-MX"/>
              </w:rPr>
            </w:pPr>
            <w:r w:rsidRPr="00BD4F02">
              <w:rPr>
                <w:rFonts w:ascii="Century Gothic" w:eastAsia="Times New Roman" w:hAnsi="Century Gothic" w:cs="Calibri"/>
                <w:b/>
                <w:bCs/>
                <w:color w:val="FFFFFF"/>
                <w:sz w:val="18"/>
                <w:szCs w:val="18"/>
                <w:lang w:eastAsia="es-MX"/>
              </w:rPr>
              <w:t> </w:t>
            </w:r>
          </w:p>
        </w:tc>
        <w:tc>
          <w:tcPr>
            <w:tcW w:w="1821" w:type="dxa"/>
            <w:tcBorders>
              <w:top w:val="nil"/>
              <w:left w:val="nil"/>
              <w:bottom w:val="single" w:sz="4" w:space="0" w:color="auto"/>
              <w:right w:val="single" w:sz="4" w:space="0" w:color="auto"/>
            </w:tcBorders>
            <w:shd w:val="clear" w:color="000000" w:fill="305496"/>
            <w:noWrap/>
            <w:vAlign w:val="center"/>
            <w:hideMark/>
          </w:tcPr>
          <w:p w:rsidR="00BD4F02" w:rsidRPr="00BD4F02" w:rsidRDefault="00BD4F02" w:rsidP="00BD4F02">
            <w:pPr>
              <w:spacing w:after="0" w:line="240" w:lineRule="auto"/>
              <w:jc w:val="center"/>
              <w:rPr>
                <w:rFonts w:ascii="Century Gothic" w:eastAsia="Times New Roman" w:hAnsi="Century Gothic" w:cs="Calibri"/>
                <w:color w:val="FFFFFF"/>
                <w:sz w:val="18"/>
                <w:szCs w:val="18"/>
                <w:lang w:eastAsia="es-MX"/>
              </w:rPr>
            </w:pPr>
            <w:r w:rsidRPr="00BD4F02">
              <w:rPr>
                <w:rFonts w:ascii="Century Gothic" w:eastAsia="Times New Roman" w:hAnsi="Century Gothic" w:cs="Calibri"/>
                <w:color w:val="FFFFFF"/>
                <w:sz w:val="18"/>
                <w:szCs w:val="18"/>
                <w:lang w:eastAsia="es-MX"/>
              </w:rPr>
              <w:t> </w:t>
            </w:r>
          </w:p>
        </w:tc>
        <w:tc>
          <w:tcPr>
            <w:tcW w:w="2432" w:type="dxa"/>
            <w:tcBorders>
              <w:top w:val="nil"/>
              <w:left w:val="nil"/>
              <w:bottom w:val="single" w:sz="4" w:space="0" w:color="auto"/>
              <w:right w:val="single" w:sz="4" w:space="0" w:color="auto"/>
            </w:tcBorders>
            <w:shd w:val="clear" w:color="000000" w:fill="305496"/>
            <w:noWrap/>
            <w:vAlign w:val="center"/>
            <w:hideMark/>
          </w:tcPr>
          <w:p w:rsidR="00BD4F02" w:rsidRPr="00BD4F02" w:rsidRDefault="00BD4F02" w:rsidP="00BD4F02">
            <w:pPr>
              <w:spacing w:after="0" w:line="240" w:lineRule="auto"/>
              <w:jc w:val="right"/>
              <w:rPr>
                <w:rFonts w:ascii="Century Gothic" w:eastAsia="Times New Roman" w:hAnsi="Century Gothic" w:cs="Calibri"/>
                <w:b/>
                <w:bCs/>
                <w:color w:val="FFFFFF"/>
                <w:sz w:val="18"/>
                <w:szCs w:val="18"/>
                <w:lang w:eastAsia="es-MX"/>
              </w:rPr>
            </w:pPr>
            <w:r w:rsidRPr="00BD4F02">
              <w:rPr>
                <w:rFonts w:ascii="Century Gothic" w:eastAsia="Times New Roman" w:hAnsi="Century Gothic" w:cs="Calibri"/>
                <w:b/>
                <w:bCs/>
                <w:color w:val="FFFFFF"/>
                <w:sz w:val="18"/>
                <w:szCs w:val="18"/>
                <w:lang w:eastAsia="es-MX"/>
              </w:rPr>
              <w:t> </w:t>
            </w:r>
          </w:p>
        </w:tc>
      </w:tr>
      <w:tr w:rsidR="00BD4F02" w:rsidRPr="00BD4F02" w:rsidTr="00BD4F02">
        <w:trPr>
          <w:trHeight w:val="285"/>
        </w:trPr>
        <w:tc>
          <w:tcPr>
            <w:tcW w:w="423" w:type="dxa"/>
            <w:tcBorders>
              <w:top w:val="nil"/>
              <w:left w:val="single" w:sz="4" w:space="0" w:color="auto"/>
              <w:bottom w:val="single" w:sz="4" w:space="0" w:color="auto"/>
              <w:right w:val="single" w:sz="4" w:space="0" w:color="auto"/>
            </w:tcBorders>
            <w:shd w:val="clear" w:color="000000" w:fill="8EA9DB"/>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000000" w:fill="8EA9DB"/>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098" w:type="dxa"/>
            <w:tcBorders>
              <w:top w:val="nil"/>
              <w:left w:val="nil"/>
              <w:bottom w:val="single" w:sz="4" w:space="0" w:color="auto"/>
              <w:right w:val="single" w:sz="4" w:space="0" w:color="auto"/>
            </w:tcBorders>
            <w:shd w:val="clear" w:color="000000" w:fill="8EA9DB"/>
            <w:noWrap/>
            <w:vAlign w:val="center"/>
            <w:hideMark/>
          </w:tcPr>
          <w:p w:rsidR="00BD4F02" w:rsidRPr="00BD4F02" w:rsidRDefault="00BD4F02" w:rsidP="00BD4F02">
            <w:pPr>
              <w:spacing w:after="0" w:line="240" w:lineRule="auto"/>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Instalaciones eléctricas</w:t>
            </w:r>
          </w:p>
        </w:tc>
        <w:tc>
          <w:tcPr>
            <w:tcW w:w="851" w:type="dxa"/>
            <w:tcBorders>
              <w:top w:val="nil"/>
              <w:left w:val="nil"/>
              <w:bottom w:val="single" w:sz="4" w:space="0" w:color="auto"/>
              <w:right w:val="single" w:sz="4" w:space="0" w:color="auto"/>
            </w:tcBorders>
            <w:shd w:val="clear" w:color="000000" w:fill="8EA9DB"/>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c>
          <w:tcPr>
            <w:tcW w:w="589" w:type="dxa"/>
            <w:tcBorders>
              <w:top w:val="nil"/>
              <w:left w:val="nil"/>
              <w:bottom w:val="single" w:sz="4" w:space="0" w:color="auto"/>
              <w:right w:val="single" w:sz="4" w:space="0" w:color="auto"/>
            </w:tcBorders>
            <w:shd w:val="clear" w:color="000000" w:fill="8EA9DB"/>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c>
          <w:tcPr>
            <w:tcW w:w="1821" w:type="dxa"/>
            <w:tcBorders>
              <w:top w:val="nil"/>
              <w:left w:val="nil"/>
              <w:bottom w:val="single" w:sz="4" w:space="0" w:color="auto"/>
              <w:right w:val="single" w:sz="4" w:space="0" w:color="auto"/>
            </w:tcBorders>
            <w:shd w:val="clear" w:color="000000" w:fill="8EA9DB"/>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2432" w:type="dxa"/>
            <w:tcBorders>
              <w:top w:val="nil"/>
              <w:left w:val="nil"/>
              <w:bottom w:val="single" w:sz="4" w:space="0" w:color="auto"/>
              <w:right w:val="single" w:sz="4" w:space="0" w:color="auto"/>
            </w:tcBorders>
            <w:shd w:val="clear" w:color="000000" w:fill="8EA9DB"/>
            <w:noWrap/>
            <w:vAlign w:val="center"/>
            <w:hideMark/>
          </w:tcPr>
          <w:p w:rsidR="00BD4F02" w:rsidRPr="00BD4F02" w:rsidRDefault="00BD4F02" w:rsidP="00BD4F02">
            <w:pPr>
              <w:spacing w:after="0" w:line="240" w:lineRule="auto"/>
              <w:jc w:val="right"/>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r>
      <w:tr w:rsidR="00BD4F02" w:rsidRPr="00BD4F02" w:rsidTr="00BD4F02">
        <w:trPr>
          <w:trHeight w:val="285"/>
        </w:trPr>
        <w:tc>
          <w:tcPr>
            <w:tcW w:w="423" w:type="dxa"/>
            <w:tcBorders>
              <w:top w:val="nil"/>
              <w:left w:val="single" w:sz="4" w:space="0" w:color="auto"/>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5</w:t>
            </w:r>
          </w:p>
        </w:tc>
        <w:tc>
          <w:tcPr>
            <w:tcW w:w="440"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c>
          <w:tcPr>
            <w:tcW w:w="4098"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Subestación eléctrica (equipo e infraestructura)</w:t>
            </w:r>
          </w:p>
        </w:tc>
        <w:tc>
          <w:tcPr>
            <w:tcW w:w="851"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589"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1821"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c>
          <w:tcPr>
            <w:tcW w:w="2432"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right"/>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r>
      <w:tr w:rsidR="00BD4F02" w:rsidRPr="00BD4F02" w:rsidTr="00BD4F02">
        <w:trPr>
          <w:trHeight w:val="228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TRANSFORMADOR DE POTENCIA (TR-1) TIPO PEDESTAL,  ENFRIAMIENTO TIPO "OA" EN ACEITE, DE  500 KVA 3 FASES, TENSION PRIMARIA:  132 KV TENSION SECUNDARIA:220/127 VOLTS, FRECUENCIA: 60 Hz, NORMA "K" ELEVACION DE TEMP DE 65°C, SOBRE LA DEL AMBIENTE, CON LA MEDIA DE 30° Y UNA MAXIMA 40°C, CON 4 DERIVACIONES, 2 ARRIBA Y 2 ABAJO DE 25% CADA UNA DEL VOLTAJE NOMINAL, CONEXION DELTA-ESTRELLA, NOM-J284, Z=25% MIN ESTANDAR.PROLEC, MODELO: 500 KVA. DIMENSIONES DE 1.725 X 1.56 X 1.77 MTS.  INCLUYE EQUIPO, MATERIAL, MANO DE OBRA Y TODO LO NECESARIO PARA SU CORRECTA EJECUCIÓN Y PUESTA EN FUNCIONAMIENTO.</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TABLERO DE MEDIA TENSION PARA 13.2 KV 3F,3H, 630A, MODELO: SM6,  MCA SCHNEIDER, CON 1 INTERRUPTOR SF6 TIPO HIPERCOMPACTA CON FUSIBLE, SECCION DE ACOMETIDA CON  APARTARRAYOS,  SECCION DE MEDICION Y CELDA PARA FUSUBLE DE 30 AMPS. INCLUYE EQUIPO, MATERIAL, MANO DE OBRA Y TODO LO NECESARIO PARA SU CORRECTA EJECUCIÓN Y PUESTA EN FUNCIONAMIENTO.</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REGISTRO TIPO 4 RMTB4 PARA NICHO TIPO GABINETE COLOCAR CONECTOR MULTIPLE, PARA MT, TIPO DERIVADOR DE 3 VIAS, 200A, INCLUYE CODOS Y CONECTORES ELASTIMOLD.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CONECTORES ELASTIMOLD PARA LA CONEXION DE LA DERIVACION DE MT HACIA LA SUBESTACION.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INSTALACION DE BASE PARA TRANSFORMADOR 1.72 X 1.56 X </w:t>
            </w:r>
            <w:proofErr w:type="gramStart"/>
            <w:r w:rsidRPr="00BD4F02">
              <w:rPr>
                <w:rFonts w:ascii="Century Gothic" w:eastAsia="Times New Roman" w:hAnsi="Century Gothic" w:cs="Calibri"/>
                <w:color w:val="000000"/>
                <w:sz w:val="18"/>
                <w:szCs w:val="18"/>
                <w:lang w:eastAsia="es-MX"/>
              </w:rPr>
              <w:t>1.77 ,</w:t>
            </w:r>
            <w:proofErr w:type="gramEnd"/>
            <w:r w:rsidRPr="00BD4F02">
              <w:rPr>
                <w:rFonts w:ascii="Century Gothic" w:eastAsia="Times New Roman" w:hAnsi="Century Gothic" w:cs="Calibri"/>
                <w:color w:val="000000"/>
                <w:sz w:val="18"/>
                <w:szCs w:val="18"/>
                <w:lang w:eastAsia="es-MX"/>
              </w:rPr>
              <w:t xml:space="preserve"> PROLEC.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REGISTRO ELECTRICO PARA MEDIA TENSION EN TAMAÑO 4 SUBESTACIÓN, PREFABRICADO DE CONCRETO.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BUSHING INSERTO CLASE 15 KV 200AMP, PARA CONEXIÓN DE CONECTRORES TIPO CODO A EQUIPOS, CATALOGO 1601A4, MARCA ELASTIMOLD.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CONECTOR TIPO CODO OPERACIÓN CON CARGA Y PUNTO DE PRUEBA SERIE 166LR, CLASE 15KV 200A, PARA CABLE CALIBRE 1/0 AWG 100%NA CATALOGO 166LR-B5240 MARCA ELASTIMOLD.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TAPON AISLADO PARA PROTECCIÓN DE BOQUILLAS EXPUESTAS A INSERTOS, CAJAS DERIVADORAS, CLASE 15KV 200AMP, OPERACIÓN CON CARGA CATALOGO 160DR, MARCA ELASTIMOLD.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71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INSTALACION DE TERMINAL TERMOCONTRACTIL PARA INTERIOR SERIE HVT PARA CABLE XLP/EPR CALIBRE 4 - 1/0 AWG CLASE 15KV, PARA CONDUCTOR DE COBRE O ALUMINIO, EN INSTALACIONES AÉREAS O DENTRO DE GABINETES PARA ZONAS CON ALTA CONTAMINACIÓN SALINA O INDUSTRIAL MODELO HVT-151-G, MARCA RAYCHEM. INCLUYE EQUIPO, MATERIAL, MANO DE OBRA </w:t>
            </w:r>
            <w:r w:rsidRPr="00BD4F02">
              <w:rPr>
                <w:rFonts w:ascii="Century Gothic" w:eastAsia="Times New Roman" w:hAnsi="Century Gothic" w:cs="Calibri"/>
                <w:color w:val="000000"/>
                <w:sz w:val="18"/>
                <w:szCs w:val="18"/>
                <w:lang w:eastAsia="es-MX"/>
              </w:rPr>
              <w:lastRenderedPageBreak/>
              <w:t>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TUBO CONDUIT DE 2"ø D. N. (51 mm D. E.), ACERO GALVANIZADO, NMX-J-534-2007, SERIE PARED GRUESA, EXTREMOS RM. IMCA. RYMCO (BAJO NORMA UL). 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COPLE PARA TUBO CONDUIT DE 2"ø. MCA. RYMCO (BAJO NORMA UL).INCLUYE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CODO CONDUIT DE 2"ø D N, ACERO GALVANIZADO, NMX-J-534-2007, SERIE PARED GRUESA, EXTREMOS RH.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CONECTOR PARATUBO CODUIT DE 2</w:t>
            </w:r>
            <w:proofErr w:type="gramStart"/>
            <w:r w:rsidRPr="00BD4F02">
              <w:rPr>
                <w:rFonts w:ascii="Century Gothic" w:eastAsia="Times New Roman" w:hAnsi="Century Gothic" w:cs="Calibri"/>
                <w:color w:val="000000"/>
                <w:sz w:val="18"/>
                <w:szCs w:val="18"/>
                <w:lang w:eastAsia="es-MX"/>
              </w:rPr>
              <w:t>" .</w:t>
            </w:r>
            <w:proofErr w:type="gramEnd"/>
            <w:r w:rsidRPr="00BD4F02">
              <w:rPr>
                <w:rFonts w:ascii="Century Gothic" w:eastAsia="Times New Roman" w:hAnsi="Century Gothic" w:cs="Calibri"/>
                <w:color w:val="000000"/>
                <w:sz w:val="18"/>
                <w:szCs w:val="18"/>
                <w:lang w:eastAsia="es-MX"/>
              </w:rPr>
              <w:t xml:space="preserve">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TUBO CONDUIT DE 4"ø D. N. (101 mm D. E.), PVC NMX-E-012-SCFI, SERIE PESADA, EXTREMOS ABOCINADO x PLANO.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16</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TUBO CONDUIT DE 2"ø D. N. (51mm D. E.), PVC NMX-E-012-SCFI, SERIE PESADA, EXTREMOS ABOCINADO x PLANO.MCA.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17</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CODO CONDUIT DE 90° x 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18</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CODO CONDUIT DE 90° x 2"ø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19</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COPLE PARA TUBO CONDUIT PVC DE 4"ø.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20</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COPLE PARA TUBO CONDUIT PVC DE 2"ø.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21</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CONECTOR PARATUBO CODUIT DE 4"ø.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22</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CONECTOR PARATUBO CODUIT DE 2"ø.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23</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TUBOS EMBEBIDOS OBRA CIVIL.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M3</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13.32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24</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CALIBRE # 400KCM.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25</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CABLE DE COBRE TIPO THW-LS, CALIBRE # 4/0, 600 VOLTS, OPERACIÓN A 75/90°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380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26</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CABLE DE COBRE TIPO THW-LS, CALIBRE # 1/0, 600 VOLTS, OPERACIÓN A 75/90°,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348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27</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CABLE DE COBRE TIPO THW-LS, CALIBRE # 2, 600 VOLTS, OPERACIÓN A 75/90°, MCA. VIAKON. .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28</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CABLE DE COBRE TIPO THW-LS, CALIBRE # 4, 600 VOLTS, OPERACIÓN A 75/90°,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1108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29</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CABLE DE COBRE TIPO THW-LS, CALIBRE # 8,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994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30</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CABLE DE COBRE DESNUDO, CALIBRE # 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31</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CABLE DE COBRE DESNUDO, CALIBRE # 8,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608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32</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CABLE DE COBRE DESNUDO, CALIBRE # 10,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343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33</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CABLE DE COBRE TEMPLE SEMIDURO DESNUDO, CALIBRE # 4/0 AWG 7 HILOS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34</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CABLE DE COBRE TEMPLE SEMIDURO DESNUDO, CALIBRE # 2/0 AWG 7 HILOS.MCA.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35</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MOLDE PARA CONEXIÓN SOLDABLE PARA TIPO "CC-2" PARA CABLE CALIBRE DE PASO # 4/0 AWG A DERIVACION CALIBRE # 2/0 AWG.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36</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MOLDE PARA CONEXIÓN SOLDABLE PARA TIPO "CR-3" DE PASO A VARILLA DE TIERRAS.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37</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MOLDE PARA CONEXIÓN SOLDABLE PARA TIPO "QA" CON DOS  BARRENOS.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38</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MOLDE PARA CONEXIÓN SOLDABLE, TIPO "CC-2" PARA CONEXIÓN A VARILLA  DE COBRE DE 5/8"Ø, A CUALQUIER ALTURA CON CABLE CALIBRE # 4/0 AWG.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39</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CARTUCHO PARA CONEXIÓN SOLDABLE # 90, INCLUYE DISCO, MARCA CADWELD (MOLDE CC-2).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40</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CARTUCHO PARA CONEXIÓN SOLDABLE # 150, INCLUYE DISCO, MARCA CADWELD (MOLDE CR-3 4/0-2/0).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41</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INSTALACION DE CARTUCHO PARA CONEXIÓN </w:t>
            </w:r>
            <w:proofErr w:type="gramStart"/>
            <w:r w:rsidRPr="00BD4F02">
              <w:rPr>
                <w:rFonts w:ascii="Century Gothic" w:eastAsia="Times New Roman" w:hAnsi="Century Gothic" w:cs="Calibri"/>
                <w:color w:val="000000"/>
                <w:sz w:val="18"/>
                <w:szCs w:val="18"/>
                <w:lang w:eastAsia="es-MX"/>
              </w:rPr>
              <w:t>SOLDABLE ,</w:t>
            </w:r>
            <w:proofErr w:type="gramEnd"/>
            <w:r w:rsidRPr="00BD4F02">
              <w:rPr>
                <w:rFonts w:ascii="Century Gothic" w:eastAsia="Times New Roman" w:hAnsi="Century Gothic" w:cs="Calibri"/>
                <w:color w:val="000000"/>
                <w:sz w:val="18"/>
                <w:szCs w:val="18"/>
                <w:lang w:eastAsia="es-MX"/>
              </w:rPr>
              <w:t xml:space="preserve"> INCLUYE DISCO, MARCA CADWELD (MOLDE QA 4/0-2/0).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42</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CARTUCHO PARA CONEXIÓN SOLDABLE # 150, INCLUYE DISCO, MARCA CADWELD (MOLDE CC-2 2/0).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43</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CARTUCHO PARA CONEXIÓN SOLDABLE # 250, INCLUYE DISCO, MARCA CADWELD (MOLDE GAR 4/0 VARILLA).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44</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CONECTOR DE ALEACIÓN DE COBRE TIPO ABRAZADERA PARA CONECTAR UN CONDUCTOR DE COBRE A UN TUBO DE 3/8" Ø O VARILLA DE PUESTA A TIERRA 5/8"Ø, PARA UN RANGO DE CONDUCTORES DE CALIBRE 2/0 A 250KCM CATALOGO GAR6429 MARCA BURNDY.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45</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ZAPATA TERMINAL MECÁNICA DE ALEACIÓN DE COBRE, CON OPRESOR ALLEN PARA CONECTAR UN RANGO DE CONDUCTORES DE COBRE CALIBRE  1 A 4/0 CATALOGO KA28 MARCA BURNDY.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46</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INSTALACION DE BARRA DE UNION SIN GABINETE TGBUSG11 MARCA TOTAL GROUND O EQUIVALENTE, INCLUYE BARRA DE COBRE, AISLADORES TIPO BARRIL INCLUYE E </w:t>
            </w:r>
            <w:proofErr w:type="gramStart"/>
            <w:r w:rsidRPr="00BD4F02">
              <w:rPr>
                <w:rFonts w:ascii="Century Gothic" w:eastAsia="Times New Roman" w:hAnsi="Century Gothic" w:cs="Calibri"/>
                <w:color w:val="000000"/>
                <w:sz w:val="18"/>
                <w:szCs w:val="18"/>
                <w:lang w:eastAsia="es-MX"/>
              </w:rPr>
              <w:t>INSTALACIÓN .</w:t>
            </w:r>
            <w:proofErr w:type="gramEnd"/>
            <w:r w:rsidRPr="00BD4F02">
              <w:rPr>
                <w:rFonts w:ascii="Century Gothic" w:eastAsia="Times New Roman" w:hAnsi="Century Gothic" w:cs="Calibri"/>
                <w:color w:val="000000"/>
                <w:sz w:val="18"/>
                <w:szCs w:val="18"/>
                <w:lang w:eastAsia="es-MX"/>
              </w:rPr>
              <w:t xml:space="preserve">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47</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CONECTOR MECANICO TIPO ABRAZADERA PARA UNIR DOS CONDUCTORES EN PARALELO CALIBRE 4/0 CON 4/0 AWG, CATALOGO KSA4/0 MARCA BURNDY.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48</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REGISTRO PARA ELECTRODO DE PUESTA A TIERRA, FABRICADO DE FIBRA DE VIDRIO, CON TAPA CON CIERRE GIRATORIO, BASE DE 32CM DE Ø Y 24CM DE LARGO, TAPA DE 27CM DE Ø CATALOGO S-1010, MARCA TOTAL GROUND.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49</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ADITIVO PARA EL SISTEMA DE PUESTA A TIERRA GEM, PARA MEJORA DE CONDUCTIVIDAD DEL TERRENO, BULTO DE 1136KG CATALOGO 009-GEM.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50</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ELECTRODO DE PUESTA A TIERRA, VARILLA DE ACERO CON RECUBRIMIENTO ELECTROLITICO DE COBRE TIPO COPPERWELD DE 5/8" X 3MT.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51</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OBRA CIVIL, ZANJEADO Y COMPACTADO DE 020 MT DE ANCHO Y 060CM DE PROFUNDIDAD INCLUYE E INSTALACIÓN.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M3</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52</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CABLE XXI THHW 500 KCMIL 90° 1 TRAMO NEGRO</w:t>
            </w:r>
            <w:proofErr w:type="gramStart"/>
            <w:r w:rsidRPr="00BD4F02">
              <w:rPr>
                <w:rFonts w:ascii="Century Gothic" w:eastAsia="Times New Roman" w:hAnsi="Century Gothic" w:cs="Calibri"/>
                <w:color w:val="000000"/>
                <w:sz w:val="18"/>
                <w:szCs w:val="18"/>
                <w:lang w:eastAsia="es-MX"/>
              </w:rPr>
              <w:t>,MCA</w:t>
            </w:r>
            <w:proofErr w:type="gramEnd"/>
            <w:r w:rsidRPr="00BD4F02">
              <w:rPr>
                <w:rFonts w:ascii="Century Gothic" w:eastAsia="Times New Roman" w:hAnsi="Century Gothic" w:cs="Calibri"/>
                <w:color w:val="000000"/>
                <w:sz w:val="18"/>
                <w:szCs w:val="18"/>
                <w:lang w:eastAsia="es-MX"/>
              </w:rPr>
              <w:t>.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53</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CABLE DE COBRE DESNUDO, CALIBRE # 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54</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INSTALACION DE CABLE XLP 1/0 </w:t>
            </w:r>
            <w:proofErr w:type="gramStart"/>
            <w:r w:rsidRPr="00BD4F02">
              <w:rPr>
                <w:rFonts w:ascii="Century Gothic" w:eastAsia="Times New Roman" w:hAnsi="Century Gothic" w:cs="Calibri"/>
                <w:color w:val="000000"/>
                <w:sz w:val="18"/>
                <w:szCs w:val="18"/>
                <w:lang w:eastAsia="es-MX"/>
              </w:rPr>
              <w:t>VIAKON .</w:t>
            </w:r>
            <w:proofErr w:type="gramEnd"/>
            <w:r w:rsidRPr="00BD4F02">
              <w:rPr>
                <w:rFonts w:ascii="Century Gothic" w:eastAsia="Times New Roman" w:hAnsi="Century Gothic" w:cs="Calibri"/>
                <w:color w:val="000000"/>
                <w:sz w:val="18"/>
                <w:szCs w:val="18"/>
                <w:lang w:eastAsia="es-MX"/>
              </w:rPr>
              <w:t xml:space="preserve">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55</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GABINETE DE PULSOS  Y BASE DE 13 TERMINALES.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342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56</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TABLERO "TDG" PARA DISTRIBUCION DE FUERZA ELECTRICA EN BAJA TENSION PARA OPERAR EN UN SISTEMA DE 3FASES, 4 HILOS, 220/127VCA. 60 HZ., TIPO QDLOGIC, AUTOSOPORTADO,  MARCA: SQUARE`D SCHNEIDER ELECTRIC O EQUIVALENTE., CON LOS SIGUIENTES INTERRUPTORES DERIVADOS:</w:t>
            </w:r>
            <w:r w:rsidRPr="00BD4F02">
              <w:rPr>
                <w:rFonts w:ascii="Century Gothic" w:eastAsia="Times New Roman" w:hAnsi="Century Gothic" w:cs="Calibri"/>
                <w:color w:val="000000"/>
                <w:sz w:val="18"/>
                <w:szCs w:val="18"/>
                <w:lang w:eastAsia="es-MX"/>
              </w:rPr>
              <w:br/>
              <w:t>3 3X40A</w:t>
            </w:r>
            <w:r w:rsidRPr="00BD4F02">
              <w:rPr>
                <w:rFonts w:ascii="Century Gothic" w:eastAsia="Times New Roman" w:hAnsi="Century Gothic" w:cs="Calibri"/>
                <w:color w:val="000000"/>
                <w:sz w:val="18"/>
                <w:szCs w:val="18"/>
                <w:lang w:eastAsia="es-MX"/>
              </w:rPr>
              <w:br/>
              <w:t>2 3X30A</w:t>
            </w:r>
            <w:r w:rsidRPr="00BD4F02">
              <w:rPr>
                <w:rFonts w:ascii="Century Gothic" w:eastAsia="Times New Roman" w:hAnsi="Century Gothic" w:cs="Calibri"/>
                <w:color w:val="000000"/>
                <w:sz w:val="18"/>
                <w:szCs w:val="18"/>
                <w:lang w:eastAsia="es-MX"/>
              </w:rPr>
              <w:br/>
              <w:t>2 3X400A</w:t>
            </w:r>
            <w:r w:rsidRPr="00BD4F02">
              <w:rPr>
                <w:rFonts w:ascii="Century Gothic" w:eastAsia="Times New Roman" w:hAnsi="Century Gothic" w:cs="Calibri"/>
                <w:color w:val="000000"/>
                <w:sz w:val="18"/>
                <w:szCs w:val="18"/>
                <w:lang w:eastAsia="es-MX"/>
              </w:rPr>
              <w:br/>
              <w:t>1 3X150A</w:t>
            </w:r>
            <w:r w:rsidRPr="00BD4F02">
              <w:rPr>
                <w:rFonts w:ascii="Century Gothic" w:eastAsia="Times New Roman" w:hAnsi="Century Gothic" w:cs="Calibri"/>
                <w:color w:val="000000"/>
                <w:sz w:val="18"/>
                <w:szCs w:val="18"/>
                <w:lang w:eastAsia="es-MX"/>
              </w:rPr>
              <w:br/>
              <w:t>1 3X100A</w:t>
            </w:r>
            <w:r w:rsidRPr="00BD4F02">
              <w:rPr>
                <w:rFonts w:ascii="Century Gothic" w:eastAsia="Times New Roman" w:hAnsi="Century Gothic" w:cs="Calibri"/>
                <w:color w:val="000000"/>
                <w:sz w:val="18"/>
                <w:szCs w:val="18"/>
                <w:lang w:eastAsia="es-MX"/>
              </w:rPr>
              <w:br/>
              <w:t>1 3X350A</w:t>
            </w:r>
            <w:r w:rsidRPr="00BD4F02">
              <w:rPr>
                <w:rFonts w:ascii="Century Gothic" w:eastAsia="Times New Roman" w:hAnsi="Century Gothic" w:cs="Calibri"/>
                <w:color w:val="000000"/>
                <w:sz w:val="18"/>
                <w:szCs w:val="18"/>
                <w:lang w:eastAsia="es-MX"/>
              </w:rPr>
              <w:br/>
              <w:t>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85"/>
        </w:trPr>
        <w:tc>
          <w:tcPr>
            <w:tcW w:w="423" w:type="dxa"/>
            <w:tcBorders>
              <w:top w:val="nil"/>
              <w:left w:val="single" w:sz="4" w:space="0" w:color="auto"/>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10</w:t>
            </w:r>
          </w:p>
        </w:tc>
        <w:tc>
          <w:tcPr>
            <w:tcW w:w="440"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c>
          <w:tcPr>
            <w:tcW w:w="4098"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Planta de Emergencia</w:t>
            </w:r>
          </w:p>
        </w:tc>
        <w:tc>
          <w:tcPr>
            <w:tcW w:w="851"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589"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1821"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c>
          <w:tcPr>
            <w:tcW w:w="2432"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right"/>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r>
      <w:tr w:rsidR="00BD4F02" w:rsidRPr="00BD4F02" w:rsidTr="00BD4F02">
        <w:trPr>
          <w:trHeight w:val="195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PLANTA ELECTRICA DE EMERGENCIA DE 125 KVA, 3F, 4H+TIERRA, 60HZ, 220/127VCA CON TANQUE DE DIESEL PARA 2 HORAS DE DURACION, BATERIA, CABLES,  SILENCIADOR Y DEMAS ACCESORIOS PARA SU CORRECTA OPERACION, CON SALIDA POR ARRIBA (MCA OTTOMOTORES Y/O CATERPILLAR). INCLUYE EQUIPO, MATERIAL, MANO DE OBRA Y TODO LO NECESARIO PARA SU CORRECTA EJECUCIÓN Y PUESTA EN FUNCIONAMIENTO Y PUESTA EN FUNCIONAMIENTO.</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DE TABLERO DE TRANSFERENCIA AUTOMATICA, 400AMP, MODELO: ATS48C41Q, MCA SCHNEIDER, 220/127V 3F, 4H+</w:t>
            </w:r>
            <w:proofErr w:type="gramStart"/>
            <w:r w:rsidRPr="00BD4F02">
              <w:rPr>
                <w:rFonts w:ascii="Century Gothic" w:eastAsia="Times New Roman" w:hAnsi="Century Gothic" w:cs="Calibri"/>
                <w:color w:val="000000"/>
                <w:sz w:val="18"/>
                <w:szCs w:val="18"/>
                <w:lang w:eastAsia="es-MX"/>
              </w:rPr>
              <w:t>TIERRA .</w:t>
            </w:r>
            <w:proofErr w:type="gramEnd"/>
            <w:r w:rsidRPr="00BD4F02">
              <w:rPr>
                <w:rFonts w:ascii="Century Gothic" w:eastAsia="Times New Roman" w:hAnsi="Century Gothic" w:cs="Calibri"/>
                <w:color w:val="000000"/>
                <w:sz w:val="18"/>
                <w:szCs w:val="18"/>
                <w:lang w:eastAsia="es-MX"/>
              </w:rPr>
              <w:t xml:space="preserve"> INCLUYE EQUIPO, MATERIAL, MANO DE OBRA Y TODO LO NECESARIO PARA SU CORRECTA EJECUCIÓN Y PUESTA EN FUNCIONAMIENTO</w:t>
            </w:r>
            <w:proofErr w:type="gramStart"/>
            <w:r w:rsidRPr="00BD4F02">
              <w:rPr>
                <w:rFonts w:ascii="Century Gothic" w:eastAsia="Times New Roman" w:hAnsi="Century Gothic" w:cs="Calibri"/>
                <w:color w:val="000000"/>
                <w:sz w:val="18"/>
                <w:szCs w:val="18"/>
                <w:lang w:eastAsia="es-MX"/>
              </w:rPr>
              <w:t>..</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313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INSTALACION DE TABLERO "TDE" PARA SISTEMA DE EMERGENCIA 400 AMP 3F, 4H+TIERRA 220/127V CON INTERRUPTOR PRINCIPAL DE 350 AMP. TIPO I-LINE, MODELO: UL67, MCA </w:t>
            </w:r>
            <w:proofErr w:type="gramStart"/>
            <w:r w:rsidRPr="00BD4F02">
              <w:rPr>
                <w:rFonts w:ascii="Century Gothic" w:eastAsia="Times New Roman" w:hAnsi="Century Gothic" w:cs="Calibri"/>
                <w:color w:val="000000"/>
                <w:sz w:val="18"/>
                <w:szCs w:val="18"/>
                <w:lang w:eastAsia="es-MX"/>
              </w:rPr>
              <w:t>SCHNEIDER ,</w:t>
            </w:r>
            <w:proofErr w:type="gramEnd"/>
            <w:r w:rsidRPr="00BD4F02">
              <w:rPr>
                <w:rFonts w:ascii="Century Gothic" w:eastAsia="Times New Roman" w:hAnsi="Century Gothic" w:cs="Calibri"/>
                <w:color w:val="000000"/>
                <w:sz w:val="18"/>
                <w:szCs w:val="18"/>
                <w:lang w:eastAsia="es-MX"/>
              </w:rPr>
              <w:t xml:space="preserve"> TENSION MAXIMA 240  </w:t>
            </w:r>
            <w:proofErr w:type="spellStart"/>
            <w:r w:rsidRPr="00BD4F02">
              <w:rPr>
                <w:rFonts w:ascii="Century Gothic" w:eastAsia="Times New Roman" w:hAnsi="Century Gothic" w:cs="Calibri"/>
                <w:color w:val="000000"/>
                <w:sz w:val="18"/>
                <w:szCs w:val="18"/>
                <w:lang w:eastAsia="es-MX"/>
              </w:rPr>
              <w:t>Vc.A</w:t>
            </w:r>
            <w:proofErr w:type="spellEnd"/>
            <w:r w:rsidRPr="00BD4F02">
              <w:rPr>
                <w:rFonts w:ascii="Century Gothic" w:eastAsia="Times New Roman" w:hAnsi="Century Gothic" w:cs="Calibri"/>
                <w:color w:val="000000"/>
                <w:sz w:val="18"/>
                <w:szCs w:val="18"/>
                <w:lang w:eastAsia="es-MX"/>
              </w:rPr>
              <w:t xml:space="preserve"> 48 </w:t>
            </w:r>
            <w:proofErr w:type="spellStart"/>
            <w:r w:rsidRPr="00BD4F02">
              <w:rPr>
                <w:rFonts w:ascii="Century Gothic" w:eastAsia="Times New Roman" w:hAnsi="Century Gothic" w:cs="Calibri"/>
                <w:color w:val="000000"/>
                <w:sz w:val="18"/>
                <w:szCs w:val="18"/>
                <w:lang w:eastAsia="es-MX"/>
              </w:rPr>
              <w:t>Vc.D</w:t>
            </w:r>
            <w:proofErr w:type="spellEnd"/>
            <w:r w:rsidRPr="00BD4F02">
              <w:rPr>
                <w:rFonts w:ascii="Century Gothic" w:eastAsia="Times New Roman" w:hAnsi="Century Gothic" w:cs="Calibri"/>
                <w:color w:val="000000"/>
                <w:sz w:val="18"/>
                <w:szCs w:val="18"/>
                <w:lang w:eastAsia="es-MX"/>
              </w:rPr>
              <w:t xml:space="preserve">, 3 FASES, 4 HILOS, CAPACIDAD DE CORTO CIRCUITO 10 </w:t>
            </w:r>
            <w:proofErr w:type="spellStart"/>
            <w:r w:rsidRPr="00BD4F02">
              <w:rPr>
                <w:rFonts w:ascii="Century Gothic" w:eastAsia="Times New Roman" w:hAnsi="Century Gothic" w:cs="Calibri"/>
                <w:color w:val="000000"/>
                <w:sz w:val="18"/>
                <w:szCs w:val="18"/>
                <w:lang w:eastAsia="es-MX"/>
              </w:rPr>
              <w:t>kA</w:t>
            </w:r>
            <w:proofErr w:type="spellEnd"/>
            <w:r w:rsidRPr="00BD4F02">
              <w:rPr>
                <w:rFonts w:ascii="Century Gothic" w:eastAsia="Times New Roman" w:hAnsi="Century Gothic" w:cs="Calibri"/>
                <w:color w:val="000000"/>
                <w:sz w:val="18"/>
                <w:szCs w:val="18"/>
                <w:lang w:eastAsia="es-MX"/>
              </w:rPr>
              <w:t xml:space="preserve"> A 240 </w:t>
            </w:r>
            <w:proofErr w:type="spellStart"/>
            <w:r w:rsidRPr="00BD4F02">
              <w:rPr>
                <w:rFonts w:ascii="Century Gothic" w:eastAsia="Times New Roman" w:hAnsi="Century Gothic" w:cs="Calibri"/>
                <w:color w:val="000000"/>
                <w:sz w:val="18"/>
                <w:szCs w:val="18"/>
                <w:lang w:eastAsia="es-MX"/>
              </w:rPr>
              <w:t>Vc.A</w:t>
            </w:r>
            <w:proofErr w:type="spellEnd"/>
            <w:r w:rsidRPr="00BD4F02">
              <w:rPr>
                <w:rFonts w:ascii="Century Gothic" w:eastAsia="Times New Roman" w:hAnsi="Century Gothic" w:cs="Calibri"/>
                <w:color w:val="000000"/>
                <w:sz w:val="18"/>
                <w:szCs w:val="18"/>
                <w:lang w:eastAsia="es-MX"/>
              </w:rPr>
              <w:t>, ANCHO DE GABINETE 508 MM (20 PULGADAS) CON LOS SIGUINETES INTERRUPTORES DERIVADOS</w:t>
            </w:r>
            <w:r w:rsidRPr="00BD4F02">
              <w:rPr>
                <w:rFonts w:ascii="Century Gothic" w:eastAsia="Times New Roman" w:hAnsi="Century Gothic" w:cs="Calibri"/>
                <w:color w:val="000000"/>
                <w:sz w:val="18"/>
                <w:szCs w:val="18"/>
                <w:lang w:eastAsia="es-MX"/>
              </w:rPr>
              <w:br/>
              <w:t>1 DE 3X20AMPS</w:t>
            </w:r>
            <w:r w:rsidRPr="00BD4F02">
              <w:rPr>
                <w:rFonts w:ascii="Century Gothic" w:eastAsia="Times New Roman" w:hAnsi="Century Gothic" w:cs="Calibri"/>
                <w:color w:val="000000"/>
                <w:sz w:val="18"/>
                <w:szCs w:val="18"/>
                <w:lang w:eastAsia="es-MX"/>
              </w:rPr>
              <w:br/>
              <w:t>1 DE 3X30AMPS</w:t>
            </w:r>
            <w:r w:rsidRPr="00BD4F02">
              <w:rPr>
                <w:rFonts w:ascii="Century Gothic" w:eastAsia="Times New Roman" w:hAnsi="Century Gothic" w:cs="Calibri"/>
                <w:color w:val="000000"/>
                <w:sz w:val="18"/>
                <w:szCs w:val="18"/>
                <w:lang w:eastAsia="es-MX"/>
              </w:rPr>
              <w:br/>
              <w:t>1 DE 3X40AMPS</w:t>
            </w:r>
            <w:r w:rsidRPr="00BD4F02">
              <w:rPr>
                <w:rFonts w:ascii="Century Gothic" w:eastAsia="Times New Roman" w:hAnsi="Century Gothic" w:cs="Calibri"/>
                <w:color w:val="000000"/>
                <w:sz w:val="18"/>
                <w:szCs w:val="18"/>
                <w:lang w:eastAsia="es-MX"/>
              </w:rPr>
              <w:br/>
              <w:t>1 DE 3X50AMPS</w:t>
            </w:r>
            <w:r w:rsidRPr="00BD4F02">
              <w:rPr>
                <w:rFonts w:ascii="Century Gothic" w:eastAsia="Times New Roman" w:hAnsi="Century Gothic" w:cs="Calibri"/>
                <w:color w:val="000000"/>
                <w:sz w:val="18"/>
                <w:szCs w:val="18"/>
                <w:lang w:eastAsia="es-MX"/>
              </w:rPr>
              <w:br/>
              <w:t>2 DE 3X125AMPS. INCLUYE EQUIPO, MATERIAL, MANO DE OBRA Y TODO LO NECESARIO PARA SU CORRECTA EJECUCIÓN Y PUESTA EN FUNCIONAMIENTO.</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POLIDUCTO CORRUGADO DE 4", PAD NARANJA, NMX-J-542.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69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INSTALACION ZAPATA BIMETÁLICA PONCHABLE TIPO YA-E CAÑON LARGO, PARA CONDUCTORES DE COBRE O ALUMINIO, 600V A 35KV CON 1 PERFORACION PARA CALIBRE 1/0, TORNILLO DE 3/8" CAT YA25A3N69T38E, MARCA BRUNDY.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85"/>
        </w:trPr>
        <w:tc>
          <w:tcPr>
            <w:tcW w:w="423" w:type="dxa"/>
            <w:tcBorders>
              <w:top w:val="nil"/>
              <w:left w:val="single" w:sz="4" w:space="0" w:color="auto"/>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16</w:t>
            </w:r>
          </w:p>
        </w:tc>
        <w:tc>
          <w:tcPr>
            <w:tcW w:w="440"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c>
          <w:tcPr>
            <w:tcW w:w="4098"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Iluminación y contactos</w:t>
            </w:r>
          </w:p>
        </w:tc>
        <w:tc>
          <w:tcPr>
            <w:tcW w:w="851"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589"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1821"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c>
          <w:tcPr>
            <w:tcW w:w="2432"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right"/>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r>
      <w:tr w:rsidR="00BD4F02" w:rsidRPr="00BD4F02" w:rsidTr="00BD4F02">
        <w:trPr>
          <w:trHeight w:val="285"/>
        </w:trPr>
        <w:tc>
          <w:tcPr>
            <w:tcW w:w="423" w:type="dxa"/>
            <w:tcBorders>
              <w:top w:val="nil"/>
              <w:left w:val="single" w:sz="4" w:space="0" w:color="auto"/>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c>
          <w:tcPr>
            <w:tcW w:w="440"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c>
          <w:tcPr>
            <w:tcW w:w="4098"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Sótano</w:t>
            </w:r>
          </w:p>
        </w:tc>
        <w:tc>
          <w:tcPr>
            <w:tcW w:w="851"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589"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1821"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c>
          <w:tcPr>
            <w:tcW w:w="2432"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right"/>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r>
      <w:tr w:rsidR="00BD4F02" w:rsidRPr="00BD4F02" w:rsidTr="00BD4F02">
        <w:trPr>
          <w:trHeight w:val="256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TABLERO DE DISTRIBUCION TIPO NEMA 1 "TAB. A1", MODELO: NQ430L1C,  MCA SCHNEIDER, BARRAS PRINCIPALES 100 AMP, PROTECCION NEMA 1, CON INTERRUPTOR PRINCIPAL 3PX40A, 220V, 3 FASES, 4 HILOS, ESPACIOS PARA 30 POLOS, INTERRUPTORES DERIVADOS: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- 10 INTERRUPTOR DERIVADO 1PX15A.                                                                                                                                                                                                                                                         </w:t>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INCLUYE SUMINISTRO, INSTALACION E IDENTIFICACION (ETIQUETADO).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56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TABLERO DE DISTRIBUCION TIPO NEMA 1 "TAB. A", MODELO: NQ430L1C,  MCA SCHNEIDER, BARRAS PRINCIPALES 100 AMP, PROTECCION NEMA 1, CON INTERRUPTOR PRINCIPAL 3PX40A, 220V, 3 FASES, 4 HILOS, ESPACIOS PARA 24 POLOS, INTERRUPTORES DERIVADOS: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- 13 INTERRUPTOR DERIVADO 1PX20A.                                                                                                                                                                                                                                           </w:t>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INCLUYE SUMINISTRO, INSTALACION E IDENTIFICACION (ETIQUETADO).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56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TABLERO DE DISTRIBUCION TIPO NEMA 1 "TAB. C", MODELO: NQ430L1C,  MCA SCHNEIDER, BARRAS PRINCIPALES 100 AMP, PROTECCION NEMA 1, CON INTERRUPTOR PRINCIPAL 3PX40A, 220V, 3 FASES, 4 HILOS, ESPACIOS PARA 30 POLOS, INTERRUPTORES DERIVADOS: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- 23 INTERRUPTOR DERIVADO 1PX20A.                                                                                                                                                                                                                                           </w:t>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INCLUYE SUMINISTRO, INSTALACION E IDENTIFICACION (ETIQUETADO). INCLUYE </w:t>
            </w:r>
            <w:r w:rsidRPr="00BD4F02">
              <w:rPr>
                <w:rFonts w:ascii="Century Gothic" w:eastAsia="Times New Roman" w:hAnsi="Century Gothic" w:cs="Calibri"/>
                <w:color w:val="000000"/>
                <w:sz w:val="18"/>
                <w:szCs w:val="18"/>
                <w:lang w:eastAsia="es-MX"/>
              </w:rPr>
              <w:lastRenderedPageBreak/>
              <w:t>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85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TABLERO DE DISTRIBUCION TIPO NEMA 1 "TAB. F",MODELO: NQ430L1C  MCA SCHNEIDER, BARRAS PRINCIPALES 100 AMP, PROTECCION NEMA 1, CON INTERRUPTOR PRINCIPAL 3PX40A, 220V, 3 FASES, 4 HILOS, ESPACIOS PARA 30 POLOS, INTERRUPTORES DERIVADOS: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- 3 INTERRUPTOR DERIVADO 1PX20A. </w:t>
            </w:r>
            <w:r w:rsidRPr="00BD4F02">
              <w:rPr>
                <w:rFonts w:ascii="Century Gothic" w:eastAsia="Times New Roman" w:hAnsi="Century Gothic" w:cs="Calibri"/>
                <w:color w:val="000000"/>
                <w:sz w:val="18"/>
                <w:szCs w:val="18"/>
                <w:lang w:eastAsia="es-MX"/>
              </w:rPr>
              <w:br/>
              <w:t xml:space="preserve">- 7 INTERRUPTOR DERIVADO 2PX20A.                                                                                                                                                                                                                    </w:t>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INCLUYE SUMINISTRO, INSTALACION E IDENTIFICACION (ETIQUETADO).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56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TABLERO DE DISTRIBUCION TIPO NEMA 1 "TAB. CO" BARRAS PRINCIPALES 400 AMP, PROTECCION NEMA 1, CON INTERRUPTOR PRINCIPAL 3PX400A, 220V, 3 FASES, 4 HILOS, ESPACIOS PARA 30 POLOS, MODELO: NQ430L1C,  MCA SCHNEIDER, INTERRUPTORES DERIVADOS: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- 5 INTERRUPTOR DERIVADO 3PX100A.                                                                                                                                                                                                                                          </w:t>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INCLUYE SUMINISTRO, INSTALACION E IDENTIFICACION (ETIQUETADO).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85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TABLERO DE DISTRIBUCION TIPO NEMA 1 "TAB. SITE", MODELO: NQ30L2C  MCA SCHNEIDER, BARRAS PRINCIPALES 225 AMP, PROTECCION NEMA 1, CON INTERRUPTOR PRINCIPAL 3PX400A, 220V, 3 FASES, 4 HILOS, ESPACIOS PARA 24 POLOS, INTERRUPTORES DERIVADOS: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- 17 INTERRUPTOR DERIVADO 1PX20A.  </w:t>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INCLUYE SUMINISTRO, INSTALACION E IDENTIFICACION (ETIQUETADO).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313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TABLERO DE DISTRIBUCION TIPO NEMA 1 "TAB.  EXT", MODELO: NQ30L2C, MCA SCHNEIDER, BARRAS PRINCIPALES 150 AMP, PROTECCION NEMA 1, CON INTERRUPTOR PRINCIPAL 3PX100A, 220V, 3 FASES, 4 HILOS, ESPACIOS PARA 24POLOS, INTERRUPTORES DERIVADOS: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- 4 INTERRUPTOR DERIVADO 1PX15A.  </w:t>
            </w:r>
            <w:r w:rsidRPr="00BD4F02">
              <w:rPr>
                <w:rFonts w:ascii="Century Gothic" w:eastAsia="Times New Roman" w:hAnsi="Century Gothic" w:cs="Calibri"/>
                <w:color w:val="000000"/>
                <w:sz w:val="18"/>
                <w:szCs w:val="18"/>
                <w:lang w:eastAsia="es-MX"/>
              </w:rPr>
              <w:br/>
              <w:t xml:space="preserve">- 6 INTERRUPTOR DERIVADO 1PX20A. </w:t>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INCLUYE SUMINISTRO, INSTALACION E IDENTIFICACION (ETIQUETADO).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GABINETE DE BOMBA SCI INTERRUPTOR PRINCIPAL DE  3X400A.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313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TABLERO DE DISTRIBUCION TIPO NEMA 1 "TAB. AE", MODELO: NQ30L2C  MCA SCHNEIDER, BARRAS PRINCIPALES 225 AMP, PROTECCION NEMA 1, CON INTERRUPTOR PRINCIPAL 3PX400A, 220V, 3 FASES, 4 HILOS, ESPACIOS PARA 24 POLOS, INTERRUPTORES DERIVADOS: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9 INTERRUPTOR DERIVADO 1PX15A.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INCLUYE SUMINISTRO, INSTALACION E IDENTIFICACION (ETIQUETADO).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342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TABLERO DE DISTRIBUCION TIPO NEMA 1 "TAB.  FE", MODELO: NQ30L2C, MCA SCHNEIDER, BARRAS PRINCIPALES 225 AMP, PROTECCION NEMA 1, CON INTERRUPTOR PRINCIPAL 3PX50A, 220V, 3 FASES, 4 HILOS, ESPACIOS PARA 30POLOS, INTERRUPTORES DERIVADOS: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1 INTERRUPTOR DERIVADO 1PX20A.  </w:t>
            </w:r>
            <w:r w:rsidRPr="00BD4F02">
              <w:rPr>
                <w:rFonts w:ascii="Century Gothic" w:eastAsia="Times New Roman" w:hAnsi="Century Gothic" w:cs="Calibri"/>
                <w:color w:val="000000"/>
                <w:sz w:val="18"/>
                <w:szCs w:val="18"/>
                <w:lang w:eastAsia="es-MX"/>
              </w:rPr>
              <w:br/>
              <w:t xml:space="preserve">-  7 INTERRUPTOR DERIVADO 3PX20A.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INCLUYE SUMINISTRO, INSTALACION E IDENTIFICACION (ETIQUETADO).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342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TABLERO DE DISTRIBUCION TIPO NEMA 1 "TAB.  COE", MODELO: NQ30L2C, MCA SCHNEIDER, BARRAS PRINCIPALES 225 AMP, PROTECCION NEMA 1, CON INTERRUPTOR PRINCIPAL 3PX125A, 220V, 3 FASES, 4 HILOS, ESPACIOS PARA 42POLOS, INTERRUPTORES DERIVADOS: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2 INTERRUPTOR DERIVADO 2PX20A.  </w:t>
            </w:r>
            <w:r w:rsidRPr="00BD4F02">
              <w:rPr>
                <w:rFonts w:ascii="Century Gothic" w:eastAsia="Times New Roman" w:hAnsi="Century Gothic" w:cs="Calibri"/>
                <w:color w:val="000000"/>
                <w:sz w:val="18"/>
                <w:szCs w:val="18"/>
                <w:lang w:eastAsia="es-MX"/>
              </w:rPr>
              <w:br/>
              <w:t xml:space="preserve">-  7 INTERRUPTOR DERIVADO 3PX20A.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INCLUYE SUMINISTRO, INSTALACION E IDENTIFICACION (ETIQUETADO).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370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TABLERO DE DISTRIBUCION TIPO NEMA 1 "TAB. R", MODELO: NQ30L2C  MCA SCHNEIDER, BARRAS PRINCIPALES 225 AMP, PROTECCION NEMA 1, CON INTERRUPTOR PRINCIPAL 3PX400A, 220V, 3 FASES, 4 HILOS, ESPACIOS PARA 24 POLOS, INTERRUPTORES DERIVADOS: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17 INTERRUPTOR DERIVADO 1PX20A.  </w:t>
            </w:r>
            <w:r w:rsidRPr="00BD4F02">
              <w:rPr>
                <w:rFonts w:ascii="Century Gothic" w:eastAsia="Times New Roman" w:hAnsi="Century Gothic" w:cs="Calibri"/>
                <w:color w:val="000000"/>
                <w:sz w:val="18"/>
                <w:szCs w:val="18"/>
                <w:lang w:eastAsia="es-MX"/>
              </w:rPr>
              <w:br/>
              <w:t xml:space="preserve">-  1 INTERRUPTOR DERIVADO 2PX30A.  </w:t>
            </w:r>
            <w:r w:rsidRPr="00BD4F02">
              <w:rPr>
                <w:rFonts w:ascii="Century Gothic" w:eastAsia="Times New Roman" w:hAnsi="Century Gothic" w:cs="Calibri"/>
                <w:color w:val="000000"/>
                <w:sz w:val="18"/>
                <w:szCs w:val="18"/>
                <w:lang w:eastAsia="es-MX"/>
              </w:rPr>
              <w:br/>
              <w:t xml:space="preserve">-  1 INTERRUPTOR DERIVADO 3PX40A.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w:t>
            </w:r>
            <w:r w:rsidRPr="00BD4F02">
              <w:rPr>
                <w:rFonts w:ascii="Century Gothic" w:eastAsia="Times New Roman" w:hAnsi="Century Gothic" w:cs="Calibri"/>
                <w:color w:val="000000"/>
                <w:sz w:val="18"/>
                <w:szCs w:val="18"/>
                <w:lang w:eastAsia="es-MX"/>
              </w:rPr>
              <w:br/>
              <w:t xml:space="preserve">  INCLUYE SUMINISTRO, INSTALACION E IDENTIFICACION (ETIQUETADO).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313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UPS 30 KVA 220V., 3F, 4H. CON 20 MIN. DE RESPALDO EN BATERIA. MODELO: UPS-1-058, MARCA: COMPLET. DOBLE CONVERSIÓN</w:t>
            </w:r>
            <w:r w:rsidRPr="00BD4F02">
              <w:rPr>
                <w:rFonts w:ascii="Century Gothic" w:eastAsia="Times New Roman" w:hAnsi="Century Gothic" w:cs="Calibri"/>
                <w:color w:val="000000"/>
                <w:sz w:val="18"/>
                <w:szCs w:val="18"/>
                <w:lang w:eastAsia="es-MX"/>
              </w:rPr>
              <w:br/>
              <w:t>FORMA ESTÁNDAR DE 19 “CON DISEÑO CONVERTIBLE, TORRE</w:t>
            </w:r>
            <w:r w:rsidRPr="00BD4F02">
              <w:rPr>
                <w:rFonts w:ascii="Century Gothic" w:eastAsia="Times New Roman" w:hAnsi="Century Gothic" w:cs="Calibri"/>
                <w:color w:val="000000"/>
                <w:sz w:val="18"/>
                <w:szCs w:val="18"/>
                <w:lang w:eastAsia="es-MX"/>
              </w:rPr>
              <w:br/>
              <w:t>LA TECNOLOGÍA DSP GARANTIZA UN ALTO RENDIMIENTO</w:t>
            </w:r>
            <w:r w:rsidRPr="00BD4F02">
              <w:rPr>
                <w:rFonts w:ascii="Century Gothic" w:eastAsia="Times New Roman" w:hAnsi="Century Gothic" w:cs="Calibri"/>
                <w:color w:val="000000"/>
                <w:sz w:val="18"/>
                <w:szCs w:val="18"/>
                <w:lang w:eastAsia="es-MX"/>
              </w:rPr>
              <w:br/>
              <w:t>FACTOR DE POTENCIA DE SALIDA 0.8</w:t>
            </w:r>
            <w:r w:rsidRPr="00BD4F02">
              <w:rPr>
                <w:rFonts w:ascii="Century Gothic" w:eastAsia="Times New Roman" w:hAnsi="Century Gothic" w:cs="Calibri"/>
                <w:color w:val="000000"/>
                <w:sz w:val="18"/>
                <w:szCs w:val="18"/>
                <w:lang w:eastAsia="es-MX"/>
              </w:rPr>
              <w:br/>
              <w:t>AMPLIO RANGO DE VOLTAJE DE ENTRADA• MODO CONVERTIDOR DE FRECUENCIA 50HZ / 60HZ</w:t>
            </w:r>
            <w:r w:rsidRPr="00BD4F02">
              <w:rPr>
                <w:rFonts w:ascii="Century Gothic" w:eastAsia="Times New Roman" w:hAnsi="Century Gothic" w:cs="Calibri"/>
                <w:color w:val="000000"/>
                <w:sz w:val="18"/>
                <w:szCs w:val="18"/>
                <w:lang w:eastAsia="es-MX"/>
              </w:rPr>
              <w:br/>
              <w:t>OPERACIÓN DE MODO ECOLÓGICO PARA AHORRO DE ENERGÍA (ECO)</w:t>
            </w:r>
            <w:r w:rsidRPr="00BD4F02">
              <w:rPr>
                <w:rFonts w:ascii="Century Gothic" w:eastAsia="Times New Roman" w:hAnsi="Century Gothic" w:cs="Calibri"/>
                <w:color w:val="000000"/>
                <w:sz w:val="18"/>
                <w:szCs w:val="18"/>
                <w:lang w:eastAsia="es-MX"/>
              </w:rPr>
              <w:br/>
              <w:t>FUNCIÓN DE APAGADO DE EMERGENCIA (EPO)</w:t>
            </w:r>
            <w:r w:rsidRPr="00BD4F02">
              <w:rPr>
                <w:rFonts w:ascii="Century Gothic" w:eastAsia="Times New Roman" w:hAnsi="Century Gothic" w:cs="Calibri"/>
                <w:color w:val="000000"/>
                <w:sz w:val="18"/>
                <w:szCs w:val="18"/>
                <w:lang w:eastAsia="es-MX"/>
              </w:rPr>
              <w:br/>
              <w:t xml:space="preserve">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CONTACTO DUPLEX POLARIZADO COLOR NARANJA, 15 A, 127V, LINEA DECORA GRADO INDUSTRIAL MODELO 16262-OIG, CON PLACA MODELO 80401-IG, MARCA LEVITON.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CONTACTO DUPLEX POLARIZADO COLOR NARANJA, 15 A, 127V, MONTADO EN CIELO.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INTERRUPTOR DE SEGURIDAD NEMA 1 DE CUCHILLAS, 220V, 1 X 15A. MODELO: DU221RB, SCHNEIDER. 2 POLOS, DIMENSION DE 24.4 X 19.6 X 9.5 CM. 3 hp 240 V CA 60 Hz 1 fase NEC 430.52.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INTERRUPTOR DE SEGURIDAD NEMA 1 DE CUCHILLAS, 220V, 2 X 15A. MODELO: DU221RB, SCHNEIDER. 2 POLOS, DIMENSION DE 24.4 X 19.6 X 9.5 CM. 3 hp 240 V CA 60 Hz 1 fase NEC 430.52.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INTERRUPTOR DE SEGURIDAD NEMA 1 DE CUCHILLAS, 220V, 3 X 40A. MODELO: D322N, MCA </w:t>
            </w:r>
            <w:proofErr w:type="gramStart"/>
            <w:r w:rsidRPr="00BD4F02">
              <w:rPr>
                <w:rFonts w:ascii="Century Gothic" w:eastAsia="Times New Roman" w:hAnsi="Century Gothic" w:cs="Calibri"/>
                <w:color w:val="000000"/>
                <w:sz w:val="18"/>
                <w:szCs w:val="18"/>
                <w:lang w:eastAsia="es-MX"/>
              </w:rPr>
              <w:t>SCHNEIDER ,</w:t>
            </w:r>
            <w:proofErr w:type="gramEnd"/>
            <w:r w:rsidRPr="00BD4F02">
              <w:rPr>
                <w:rFonts w:ascii="Century Gothic" w:eastAsia="Times New Roman" w:hAnsi="Century Gothic" w:cs="Calibri"/>
                <w:color w:val="000000"/>
                <w:sz w:val="18"/>
                <w:szCs w:val="18"/>
                <w:lang w:eastAsia="es-MX"/>
              </w:rPr>
              <w:t xml:space="preserve"> 3 POLOS, 37 X 18.9 X 12.3 CM, 100 KA CORRIENTE DE PICO MÁXIMA 750 A H, K OR R.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19</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ACERO GALVANIZADO, NMX-J-536-2008, SERIE PARED DELGADA, EXTREMOS PLANOS.MCA.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20</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1"ø D. N. (33.4 mm D. E.), ACERO GALVANIZADO, NMX-J-536-2008, SERIE PARED DELGADA, EXTREMOS PLANOS.MCA.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21</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FLEXIBLE LIQUIDTIGTH DE 3/4"ø, ACERO GALVANIZADO RECUBIERTO DE PVC, NMX-J-571-ANCE-2006.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22</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FLEXIBLE LIQUIDTIGTH DE 1"ø, ACERO GALVANIZADO RECUBIERTO DE PVC, NMX-J-571-ANCE-2007.MCA.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23</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ACERO GALVANIZADO, NMX-J-536-2008, SERIE PARED DELGADA, EXTREMOS SOCKET.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24</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1"ø D N, ACERO GALVANIZADO, NMX-J-536-2008, SERIE PARED DELGADA, EXTREMOS SOCKET.MCA.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25</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ACERO GALVANIZADO, NMX-J-536-2008, SERIE PARED DELGADA,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26</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1"ø D N, ACERO GALVANIZADO, NMX-J-536-2008, SERIE PARED DELGADA,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27</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RECTO DE 3/4"ø D N, TIPO AMERICANO, ACERO GALVANIZADO, NMX-J-536-2008, SERIE PARED DELGADA,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28</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RECTO DE 1"ø D N, TIPO AMERICANO, ACERO GALVANIZADO, NMX-J-536-2008, SERIE PARED DELGADA,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29</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RECTO ONDATIGTH DE 3/4"ø, METALICO.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30</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RECTO ONDATIGTH DE 1"ø, METALICO.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31</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CONTRATUERCA DE 3/4"ø, METALICA ZAMAC, ROSCADA.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32</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CONTRATUERCA DE 1"ø, METALICA ZAMAC, ROSCADA.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33</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MONITOR DE 3/4"ø, METALICA ZAMAC, ROSCADO.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34</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MONITOR DE 1"ø, METALICA ZAMAC, ROSCADO.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35</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36</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3/4"ø,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37</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1"ø,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38</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EXPANSOR METÁLICO TIPO Z, DE 1/4", CON TORNILLO Y ARANDELA.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39</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10,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852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40</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41</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PVC NMX-E-012-SCFI, SERIE PESADA, EXTREMOS ABOCINADO x PLANO.MCA.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1"ø D. N. (33.4 mm D. E.), PVC NMX-E-012-SCFI, SERIE PESADA, EXTREMOS ABOCINADO x PLANO.MCA.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29</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3/4"ø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1"ø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5" x 5" x 2", KNOCKOUT DE 3/4" Y 1",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MARCO REDUCTOR 4" x 2",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TAPA CUADRADA 4" x 4", CIEGA,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TAPA CUADRADA 5" x 5", CIEGA,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3/4"ø,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1"ø,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EXPANSOR METÁLICO TIPO Z, DE 1/4", CON TORNILLO Y ARANDELA.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10,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274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LUMINARIA DE EMPOTRAR EN PLAFÓN LED DE 45W DE POTENCIA 4800 LUMENES PARA UNA EFICIENCIA DE 120 LM/W T.C. 3000°K BLANCO CALIDO 50,000 HORAS DE VIDA PROMEDIO Y DRIVER ELECTRONICO MULTIVOLTAJE 90V - 277V. MODELO: Z193RE3FAB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71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63</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LUMINARIA DE EMPOTRAR EN LECHO LED DE 10W DE POTENCIA 830 LUMENES T.C. 3000°K BLANCO CALIDO OPTICA MEDIA 35° DE APERTURA 50,000 HORAS DE VIDA PROMEDIO Y DRIVER ELECTRONICO MULTIVOLTAJE 90V - 277V. MODELO: Z181LE3MAN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69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64</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EMPOTRABLE EQUINOABS CIRCULARDE 18W DE POTENCIA TOTAL 1584 LUMENES T.C. 3000°K BLANCO CALIDO 30,000 HORAS DE VIDA PROMEDIO Y DRIVER ELECTRONICO MULTIVOLTAJE 90V - 240V. ASTROLED 06-0718-WW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69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65</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LUMINARIA DE SOBREPONER EN TECHO  DE 18W DE POTENCIA EN BASE A LED DE ALTA EFICIENCIA 3400 LUMENES (TOTAL), DRIVER MULTIVOLTAJE 120-277V INTEGRADO A LAMPARA, T.C 5,000°K (LUZ FRIA), 50,000HRS DE VIDA UTIL PROMEDIO. MODELO: LUCECO-ELCLT12W36S50-MX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71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66</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LUMINARIA TIPO FUENTE DE PODER DE 10W DE POTENCIA 860 LUMENES T.C. 3000°K BLANCO CALIDO OPCITA MEDIA 38° DE APERTURA 30,000 HORAS DE VIDA PROMEDIO Y DRIVER ELECTRONICO REMOTO MULTIVOLTAJE 100V. MODELO: ILLUX-TL-4008.G3038INCLUYE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71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67</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LUMINARIA DIRIGIBLE MONTAJE A RIEL LED DE 25W DE POTENCIA 2,600 LUMENES T.C. 3000°K BLANCO CALIDO OPTICA EXTENSIVA 45° DE APERTURA 30,000 HORAS DE VIDA PROMEDIO DRIVER ELECTRONICO MULTIVOLTAJE 100V-277V INTEGRADO. MODELO: ILLUX TL-4025.RB30450-10V.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71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68</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LUMINARIA DE EMPOTRAR EN PLAFÓN LED DE 30 DE 30W DE POTENCIA 2450 LUMENES T.C. 3000°K BLANCO CALIDO OPTICA MEDIA 35° DE APERTURA 50,000 HORAS DE VIDA PROMEDIO Y DRIVER ELECTRONICO MULTIVOLTAJE 90V - 277V. MODELO: ZERAUS Z183LE3MAN.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69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69</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PLAFÓN CIRCULAR EQUINOX DE 6W DE POTENCIA TOTAL 480 LUMENES T.C. 4000°K BLANCO NEUTRO 50,000 HORAS DE VIDA PROMEDIO Y DRIVER ELECTRONICO MULTIVOLTAJE 90V - 240V INTEGRADO. MODELO: ASTROLED 22-0506-NW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71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70</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LUMINARIA DE EMPOTRAR EN PLAFÓN LED DE 20W DE POTENCIA 1,650 LUMENES T.C. 3000°K BLANCO CALIDO OPTICA MEDIA 35° DE APERTURA 50,000 HORAS DE VIDA PROMEDIO Y DRIVER ELECTRONICO MULTIVOLTAJE 90V - 277V.  MODELO: ZERAUS Z182LE3MAN.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71</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ARBOTANTE ODIN SQUARE GU-10 MAX 2X11 WATTS BIPIN EN BASE A LEDS T.C. 3000°K BLANCO CALIDO OPTICA 30° DE APERTURA EQUIPADA CON DRIVER ELECTRONICO ALIMENTADO A 127V. MODELO: ASTROLED 05-7494-04.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72</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RIEL DE 3 CIRCUITOS PARA SUSPENDER FABRICADO EN ALUMINIO COLOR BLANCO DE 2 M DE LONGITUD.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73</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RIEL DE 3 CIRCUITOS PARA EMPOTRAR FABRICADO EN ALUMINIO COLOR BLANCO DE 1 M DE LONGITUD.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74</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CONECTOR "I" PARA RIEL DE 3 CIRCUITOS.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75</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APAGADOR SENCILLO GRADO COMERCIAL, 15 AMP, 120 -277 V, COLOR A CONVENIR, MARCA A CONVENIR. INCLUYE EQUIPO, MATERIAL, </w:t>
            </w:r>
            <w:r w:rsidRPr="00BD4F02">
              <w:rPr>
                <w:rFonts w:ascii="Century Gothic" w:eastAsia="Times New Roman" w:hAnsi="Century Gothic" w:cs="Calibri"/>
                <w:color w:val="000000"/>
                <w:sz w:val="18"/>
                <w:szCs w:val="18"/>
                <w:lang w:eastAsia="es-MX"/>
              </w:rPr>
              <w:lastRenderedPageBreak/>
              <w:t>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76</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PLACA PARA APAGADOR SENCILLO, GRADO COMERCIAL, COLOR A CONVENIR, MARCA A CONVENIR,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77</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CONTACTO, DUPLEX, 1F, 127V, 60Hz 15 AMPS, USO NORAML MONTADO EN MURO, MAC LEVITON O SIMILAR.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78</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CONTACTO  DUPLEX REGULADO A PISO ILUMINACIÓN / 127 v / 20A.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79</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CONTACTO DUPLEX REGULADO COLOR NARANJA, 15 A, 127V, MONTADO EN MURO.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80</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CONTACTO DUPLEX REGULADO COLOR NARANJA, 15 A, 127V, MONTADO EN CIELO.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81</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CONTACTO DUPLEX A PISO MODELO BTICINO, CAJA MODELO 886B, TAPA PARA PISO MODELO 895 T, CONTACTO CR20W O SIMILARES</w:t>
            </w:r>
            <w:r w:rsidRPr="00BD4F02">
              <w:rPr>
                <w:rFonts w:ascii="Century Gothic" w:eastAsia="Times New Roman" w:hAnsi="Century Gothic" w:cs="Calibri"/>
                <w:color w:val="000000"/>
                <w:sz w:val="18"/>
                <w:szCs w:val="18"/>
                <w:lang w:eastAsia="es-MX"/>
              </w:rPr>
              <w:br/>
              <w:t>INSTALACIÓN DE TAPA DE CONTACTOS A NIVEL DE PISO TERMINADO.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82</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CONTACTO  DUPLEX  REGULADO  A PISO ILUMINACION  / 127 v / 20A</w:t>
            </w:r>
            <w:r w:rsidRPr="00BD4F02">
              <w:rPr>
                <w:rFonts w:ascii="Century Gothic" w:eastAsia="Times New Roman" w:hAnsi="Century Gothic" w:cs="Calibri"/>
                <w:color w:val="000000"/>
                <w:sz w:val="18"/>
                <w:szCs w:val="18"/>
                <w:lang w:eastAsia="es-MX"/>
              </w:rPr>
              <w:br/>
              <w:t xml:space="preserve">CONSUMO ESTIMADO POR CONTACTO DE </w:t>
            </w:r>
            <w:r w:rsidRPr="00BD4F02">
              <w:rPr>
                <w:rFonts w:ascii="Century Gothic" w:eastAsia="Times New Roman" w:hAnsi="Century Gothic" w:cs="Calibri"/>
                <w:color w:val="000000"/>
                <w:sz w:val="18"/>
                <w:szCs w:val="18"/>
                <w:lang w:eastAsia="es-MX"/>
              </w:rPr>
              <w:br/>
              <w:t>1900 W.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83</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PVC NMX-E-012-SCFI, SERIE PESADA, EXTREMOS ABOCINADO x PLANO.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84</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COPLE PARA TUBO CONDUIT DE 3/4"ø D N, PVC NMX-E-012-SCFI, SERIE PESADA, EXTREMOS SOCKET. INCLUYE EQUIPO, MATERIAL, MANO DE OBRA </w:t>
            </w:r>
            <w:r w:rsidRPr="00BD4F02">
              <w:rPr>
                <w:rFonts w:ascii="Century Gothic" w:eastAsia="Times New Roman" w:hAnsi="Century Gothic" w:cs="Calibri"/>
                <w:color w:val="000000"/>
                <w:sz w:val="18"/>
                <w:szCs w:val="18"/>
                <w:lang w:eastAsia="es-MX"/>
              </w:rPr>
              <w:lastRenderedPageBreak/>
              <w:t>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85</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86</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3/4"ø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195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87</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88</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TAPA CUADRADA 4" x 4", CIEGA,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89</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90</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12,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945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91</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443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92</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ARMAFLEX, 2 LINEAS CALIBRE # 14, 600 VOLTS, OPERACIÓN A 75/90°C.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93</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94</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ABRAZADERA TIPO CLIP DE 3/4"ø, ACERO GALVANIZADO. INCLUYE EQUIPO, MATERIAL, MANO DE OBRA </w:t>
            </w:r>
            <w:r w:rsidRPr="00BD4F02">
              <w:rPr>
                <w:rFonts w:ascii="Century Gothic" w:eastAsia="Times New Roman" w:hAnsi="Century Gothic" w:cs="Calibri"/>
                <w:color w:val="000000"/>
                <w:sz w:val="18"/>
                <w:szCs w:val="18"/>
                <w:lang w:eastAsia="es-MX"/>
              </w:rPr>
              <w:lastRenderedPageBreak/>
              <w:t>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95</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EXPANSOR METÁLICO TIPO Z, DE 1/4" DE DIÁMETRO CON TORNILLO Y ARANDELA, MARCA ANCLO O SIMILAR.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96</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PVC NMX-E-012-SCFI, SERIE PESADA, EXTREMOS ABOCINADO x PLANO.MCA.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97</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1"ø D. N. (33.4 mm D. E.), PVC NMX-E-012-SCFI, SERIE PESADA, EXTREMOS ABOCINADO x PLANO.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98</w:t>
            </w:r>
          </w:p>
        </w:tc>
        <w:tc>
          <w:tcPr>
            <w:tcW w:w="4098" w:type="dxa"/>
            <w:tcBorders>
              <w:top w:val="nil"/>
              <w:left w:val="nil"/>
              <w:bottom w:val="nil"/>
              <w:right w:val="single" w:sz="4" w:space="0" w:color="auto"/>
            </w:tcBorders>
            <w:shd w:val="clear" w:color="4472C4" w:fill="FFFFFF"/>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PVC NMX-E-012-SCFI, SERIE PESADA, EXTREMOS SOCKET. INCLUYE EQUIPO, MATERIAL, MANO DE OBRA Y TODO LO NECESARIO PARA SU CORRECTA EJECUCIÓN.</w:t>
            </w:r>
          </w:p>
        </w:tc>
        <w:tc>
          <w:tcPr>
            <w:tcW w:w="851" w:type="dxa"/>
            <w:tcBorders>
              <w:top w:val="nil"/>
              <w:left w:val="nil"/>
              <w:bottom w:val="nil"/>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nil"/>
              <w:right w:val="single" w:sz="4" w:space="0" w:color="auto"/>
            </w:tcBorders>
            <w:shd w:val="clear" w:color="FFC000"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99</w:t>
            </w:r>
          </w:p>
        </w:tc>
        <w:tc>
          <w:tcPr>
            <w:tcW w:w="4098" w:type="dxa"/>
            <w:tcBorders>
              <w:top w:val="single" w:sz="4" w:space="0" w:color="auto"/>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1"ø D N, PVC NMX-E-012-SCFI, SERIE PESADA, EXTREMOS SOCKET. INCLUYE EQUIPO, MATERIAL, MANO DE OBRA Y TODO LO NECESARIO PARA SU CORRECTA EJECUCIÓN.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100</w:t>
            </w:r>
          </w:p>
        </w:tc>
        <w:tc>
          <w:tcPr>
            <w:tcW w:w="4098" w:type="dxa"/>
            <w:tcBorders>
              <w:top w:val="nil"/>
              <w:left w:val="nil"/>
              <w:bottom w:val="nil"/>
              <w:right w:val="single" w:sz="4" w:space="0" w:color="auto"/>
            </w:tcBorders>
            <w:shd w:val="clear" w:color="4472C4" w:fill="FFFFFF"/>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PVC NMX-E-012-SCFI, SERIE PESADA, EXTREMOS SOCKET. INCLUYE EQUIPO, MATERIAL, MANO DE OBRA Y TODO LO NECESARIO PARA SU CORRECTA EJECUCIÓN.</w:t>
            </w:r>
          </w:p>
        </w:tc>
        <w:tc>
          <w:tcPr>
            <w:tcW w:w="851" w:type="dxa"/>
            <w:tcBorders>
              <w:top w:val="nil"/>
              <w:left w:val="nil"/>
              <w:bottom w:val="nil"/>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nil"/>
              <w:right w:val="single" w:sz="4" w:space="0" w:color="auto"/>
            </w:tcBorders>
            <w:shd w:val="clear" w:color="FFC000"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101</w:t>
            </w:r>
          </w:p>
        </w:tc>
        <w:tc>
          <w:tcPr>
            <w:tcW w:w="4098" w:type="dxa"/>
            <w:tcBorders>
              <w:top w:val="single" w:sz="4" w:space="0" w:color="auto"/>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1"ø D N, PVC NMX-E-012-SCFI, SERIE PESADA, EXTREMOS SOCKET. INCLUYE EQUIPO, MATERIAL, MANO DE OBRA Y TODO LO NECESARIO PARA SU CORRECTA EJECUCIÓN.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102</w:t>
            </w:r>
          </w:p>
        </w:tc>
        <w:tc>
          <w:tcPr>
            <w:tcW w:w="4098" w:type="dxa"/>
            <w:tcBorders>
              <w:top w:val="nil"/>
              <w:left w:val="nil"/>
              <w:bottom w:val="nil"/>
              <w:right w:val="single" w:sz="4" w:space="0" w:color="auto"/>
            </w:tcBorders>
            <w:shd w:val="clear" w:color="4472C4" w:fill="FFFFFF"/>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3/4"ø D N, PVC NMX-E-012-SCFI, SERIE PESADA, EXTREMOS SOCKET x RM. INCLUYE EQUIPO, MATERIAL, MANO DE OBRA Y TODO LO NECESARIO PARA SU CORRECTA EJECUCIÓN.</w:t>
            </w:r>
          </w:p>
        </w:tc>
        <w:tc>
          <w:tcPr>
            <w:tcW w:w="851" w:type="dxa"/>
            <w:tcBorders>
              <w:top w:val="nil"/>
              <w:left w:val="nil"/>
              <w:bottom w:val="nil"/>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nil"/>
              <w:right w:val="single" w:sz="4" w:space="0" w:color="auto"/>
            </w:tcBorders>
            <w:shd w:val="clear" w:color="FFC000"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103</w:t>
            </w:r>
          </w:p>
        </w:tc>
        <w:tc>
          <w:tcPr>
            <w:tcW w:w="4098" w:type="dxa"/>
            <w:tcBorders>
              <w:top w:val="single" w:sz="4" w:space="0" w:color="auto"/>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CONECTOR PARA TUBO CONDUIT DE 1"ø D N, PVC NMX-E-012-SCFI, SERIE PESADA, EXTREMOS SOCKET x RM. INCLUYE EQUIPO, MATERIAL, MANO DE </w:t>
            </w:r>
            <w:r w:rsidRPr="00BD4F02">
              <w:rPr>
                <w:rFonts w:ascii="Century Gothic" w:eastAsia="Times New Roman" w:hAnsi="Century Gothic" w:cs="Calibri"/>
                <w:color w:val="000000"/>
                <w:sz w:val="18"/>
                <w:szCs w:val="18"/>
                <w:lang w:eastAsia="es-MX"/>
              </w:rPr>
              <w:lastRenderedPageBreak/>
              <w:t>OBRA Y TODO LO NECESARIO PARA SU CORRECTA EJECUCIÓN.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PZA</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104</w:t>
            </w:r>
          </w:p>
        </w:tc>
        <w:tc>
          <w:tcPr>
            <w:tcW w:w="4098" w:type="dxa"/>
            <w:tcBorders>
              <w:top w:val="nil"/>
              <w:left w:val="nil"/>
              <w:bottom w:val="nil"/>
              <w:right w:val="single" w:sz="4" w:space="0" w:color="auto"/>
            </w:tcBorders>
            <w:shd w:val="clear" w:color="4472C4" w:fill="FFFFFF"/>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PVC NMX-E-012-SCFI. INCLUYE EQUIPO, MATERIAL, MANO DE OBRA Y TODO LO NECESARIO PARA SU CORRECTA EJECUCIÓN.</w:t>
            </w:r>
          </w:p>
        </w:tc>
        <w:tc>
          <w:tcPr>
            <w:tcW w:w="851" w:type="dxa"/>
            <w:tcBorders>
              <w:top w:val="nil"/>
              <w:left w:val="nil"/>
              <w:bottom w:val="nil"/>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nil"/>
              <w:right w:val="single" w:sz="4" w:space="0" w:color="auto"/>
            </w:tcBorders>
            <w:shd w:val="clear" w:color="FFC000"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105</w:t>
            </w:r>
          </w:p>
        </w:tc>
        <w:tc>
          <w:tcPr>
            <w:tcW w:w="4098" w:type="dxa"/>
            <w:tcBorders>
              <w:top w:val="single" w:sz="4" w:space="0" w:color="auto"/>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5" x 5" x 1-1/2", KNOCKOUT DE 1/2" Y 3/4", PVC NMX-E-012-SCFI. INCLUYE EQUIPO, MATERIAL, MANO DE OBRA Y TODO LO NECESARIO PARA SU CORRECTA EJECUCIÓN.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106</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MARCO REDUCTOR 4" x 2",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107</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TAPA CUADRADA 5" x 5", CIEGA,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108</w:t>
            </w:r>
          </w:p>
        </w:tc>
        <w:tc>
          <w:tcPr>
            <w:tcW w:w="4098" w:type="dxa"/>
            <w:tcBorders>
              <w:top w:val="nil"/>
              <w:left w:val="nil"/>
              <w:bottom w:val="single" w:sz="4" w:space="0" w:color="auto"/>
              <w:right w:val="single" w:sz="4" w:space="0" w:color="auto"/>
            </w:tcBorders>
            <w:shd w:val="clear" w:color="4472C4" w:fill="FFFFFF"/>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FFC000"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109</w:t>
            </w:r>
          </w:p>
        </w:tc>
        <w:tc>
          <w:tcPr>
            <w:tcW w:w="4098" w:type="dxa"/>
            <w:tcBorders>
              <w:top w:val="nil"/>
              <w:left w:val="nil"/>
              <w:bottom w:val="single" w:sz="4" w:space="0" w:color="auto"/>
              <w:right w:val="single" w:sz="4" w:space="0" w:color="auto"/>
            </w:tcBorders>
            <w:shd w:val="clear" w:color="4472C4" w:fill="FFFFFF"/>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12,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FFC000"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339</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110</w:t>
            </w:r>
          </w:p>
        </w:tc>
        <w:tc>
          <w:tcPr>
            <w:tcW w:w="4098" w:type="dxa"/>
            <w:tcBorders>
              <w:top w:val="nil"/>
              <w:left w:val="nil"/>
              <w:bottom w:val="single" w:sz="4" w:space="0" w:color="auto"/>
              <w:right w:val="single" w:sz="4" w:space="0" w:color="auto"/>
            </w:tcBorders>
            <w:shd w:val="clear" w:color="4472C4" w:fill="FFFFFF"/>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FFC000"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118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111</w:t>
            </w:r>
          </w:p>
        </w:tc>
        <w:tc>
          <w:tcPr>
            <w:tcW w:w="4098" w:type="dxa"/>
            <w:tcBorders>
              <w:top w:val="nil"/>
              <w:left w:val="nil"/>
              <w:bottom w:val="single" w:sz="4" w:space="0" w:color="auto"/>
              <w:right w:val="single" w:sz="4" w:space="0" w:color="auto"/>
            </w:tcBorders>
            <w:shd w:val="clear" w:color="4472C4" w:fill="FFFFFF"/>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FFC000"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112</w:t>
            </w:r>
          </w:p>
        </w:tc>
        <w:tc>
          <w:tcPr>
            <w:tcW w:w="4098" w:type="dxa"/>
            <w:tcBorders>
              <w:top w:val="nil"/>
              <w:left w:val="nil"/>
              <w:bottom w:val="nil"/>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3/4"ø, ACERO GALVANIZADO. INCLUYE EQUIPO, MATERIAL, MANO DE OBRA Y TODO LO NECESARIO PARA SU CORRECTA EJECUCIÓN.</w:t>
            </w:r>
          </w:p>
        </w:tc>
        <w:tc>
          <w:tcPr>
            <w:tcW w:w="851" w:type="dxa"/>
            <w:tcBorders>
              <w:top w:val="nil"/>
              <w:left w:val="nil"/>
              <w:bottom w:val="nil"/>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nil"/>
              <w:right w:val="single" w:sz="4" w:space="0" w:color="auto"/>
            </w:tcBorders>
            <w:shd w:val="clear" w:color="FFC000"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113</w:t>
            </w:r>
          </w:p>
        </w:tc>
        <w:tc>
          <w:tcPr>
            <w:tcW w:w="4098" w:type="dxa"/>
            <w:tcBorders>
              <w:top w:val="single" w:sz="4" w:space="0" w:color="auto"/>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1"ø, ACERO GALVANIZADO. INCLUYE EQUIPO, MATERIAL, MANO DE OBRA Y TODO LO NECESARIO PARA SU CORRECTA EJECUCIÓN.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114</w:t>
            </w:r>
          </w:p>
        </w:tc>
        <w:tc>
          <w:tcPr>
            <w:tcW w:w="4098" w:type="dxa"/>
            <w:tcBorders>
              <w:top w:val="nil"/>
              <w:left w:val="nil"/>
              <w:bottom w:val="single" w:sz="4" w:space="0" w:color="auto"/>
              <w:right w:val="single" w:sz="4" w:space="0" w:color="auto"/>
            </w:tcBorders>
            <w:shd w:val="clear" w:color="4472C4" w:fill="FFFFFF"/>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EXPANSOR METÁLICO TIPO Z, DE 1/4" DE DIÁMETRO CON TORNILLO Y ARANDELA, MARCA ANCLO O SIMILAR.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FFC000"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192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85"/>
        </w:trPr>
        <w:tc>
          <w:tcPr>
            <w:tcW w:w="423" w:type="dxa"/>
            <w:tcBorders>
              <w:top w:val="nil"/>
              <w:left w:val="single" w:sz="4" w:space="0" w:color="auto"/>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c>
          <w:tcPr>
            <w:tcW w:w="440"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c>
          <w:tcPr>
            <w:tcW w:w="4098"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Planta Baja</w:t>
            </w:r>
          </w:p>
        </w:tc>
        <w:tc>
          <w:tcPr>
            <w:tcW w:w="851"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589"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1821"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c>
          <w:tcPr>
            <w:tcW w:w="2432"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right"/>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CONTACTO DUPLEX POLARIZADO COLOR NARANJA, 15 A, 127V, LINEA DECORA GRADO INDUSTRIAL MODELO 16262-OIG, CON PLACA MODELO 80401-IG, MARCA LEVITON.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CONTACTO DUPLEX POLARIZADO COLOR NARANJA, 15 A, 127V, MONTADO EN CIELO.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INTERRUPTOR DE SEGURIDAD NEMA 1 DE CUCHILLAS, 220V, 1 X 15A. MODELO: DU221RB, SCHNEIDER. 2 POLOS, DIMENSION DE 24.4 X 19.6 X 9.5 CM. 3 hp 240 V CA 60 Hz 1 fase NEC 430.52.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INTERRUPTOR DE SEGURIDAD NEMA 1 DE CUCHILLAS, 220V, 2 X 15A. MODELO: DU221RB, SCHNEIDER. 2 POLOS, DIMENSION DE 24.4 X 19.6 X 9.5 CM. 3 hp 240 V CA 60 Hz 1 fase NEC 430.52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INTERRUPTOR DE SEGURIDAD NEMA 1 DE CUCHILLAS, 220V, 3 X 70A. MODELO: D322N, MCA </w:t>
            </w:r>
            <w:proofErr w:type="gramStart"/>
            <w:r w:rsidRPr="00BD4F02">
              <w:rPr>
                <w:rFonts w:ascii="Century Gothic" w:eastAsia="Times New Roman" w:hAnsi="Century Gothic" w:cs="Calibri"/>
                <w:color w:val="000000"/>
                <w:sz w:val="18"/>
                <w:szCs w:val="18"/>
                <w:lang w:eastAsia="es-MX"/>
              </w:rPr>
              <w:t>SCHNEIDER ,</w:t>
            </w:r>
            <w:proofErr w:type="gramEnd"/>
            <w:r w:rsidRPr="00BD4F02">
              <w:rPr>
                <w:rFonts w:ascii="Century Gothic" w:eastAsia="Times New Roman" w:hAnsi="Century Gothic" w:cs="Calibri"/>
                <w:color w:val="000000"/>
                <w:sz w:val="18"/>
                <w:szCs w:val="18"/>
                <w:lang w:eastAsia="es-MX"/>
              </w:rPr>
              <w:t xml:space="preserve"> 3 POLOS, 37 X 18.9 X 12.3 CM, 100 KA CORRIENTE DE PICO MÁXIMA 750 A H, K OR R.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120</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ACERO GALVANIZADO, NMX-J-536-2008, SERIE PARED DELGADA, EXTREMOS PLANOS.MCA.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121</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1"ø D. N. (33.4 mm D. E.), ACERO GALVANIZADO, NMX-J-536-2008, SERIE PARED DELGADA, EXTREMOS PLANOS.MCA.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122</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FLEXIBLE LIQUIDTIGTH DE 3/4"ø, ACERO GALVANIZADO RECUBIERTO DE PVC, NMX-J-571-ANCE-2006.MCA.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123</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FLEXIBLE LIQUIDTIGTH DE 1"ø, ACERO GALVANIZADO RECUBIERTO DE PVC, NMX-J-571-ANCE-2007.MCA.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124</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ACERO GALVANIZADO, NMX-J-536-2008, SERIE PARED DELGADA, EXTREMOS SOCKET.MCA.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125</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1"ø D N, ACERO GALVANIZADO, NMX-J-536-2008, SERIE PARED DELGADA,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126</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ACERO GALVANIZADO, NMX-J-536-2008, SERIE PARED DELGADA,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127</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1"ø D N, ACERO GALVANIZADO, NMX-J-536-2008, SERIE PARED DELGADA,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128</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RECTO ONDATIGTH DE 3/4"ø, METALICO.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129</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RECTO ONDATIGTH DE 1"ø, METALICO.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130</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CONTRATUERCA DE 3/4"ø, METALICA ZAMAC, ROSCADA.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131</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CONTRATUERCA DE 1"ø, METALICA ZAMAC, ROSCADA.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132</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MONITOR DE 3/4"ø, METALICA ZAMAC, ROSCADO.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133</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MONITOR DE 1"ø, METALICA ZAMAC, ROSCADO.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134</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135</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3/4"ø,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136</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1"ø,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137</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EXPANSOR METÁLICO TIPO Z, DE 1/4", CON TORNILLO Y ARANDELA.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138</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10,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680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139</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140</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1"ø D. N. (33.4 mm D. E.), PVC NMX-E-012-SCFI, SERIE PESADA, EXTREMOS ABOCINADO x PLANO.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19</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3/4"ø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1"ø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5" x 5" x 2", KNOCKOUT DE 3/4" Y 1",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MARCO REDUCTOR 4" x 2",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TAPA CUADRADA 4" x 4", CIEGA,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TAPA CUADRADA 5" x 5", CIEGA,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3/4"ø,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1"ø,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EXPANSOR METÁLICO TIPO Z, DE 1/4", CON TORNILLO Y ARANDELA.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10,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650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221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160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161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LUMINARIA DE EMPOTRAR EN PLAFÓN LED DE 45W DE POTENCIA 4800 LUMENES PARA UNA EFICIENCIA DE 120 LM/W T.C. 3000°K BLANCO CALIDO 50,000 HORAS DE VIDA PROMEDIO Y DRIVER ELECTRONICO MULTIVOLTAJE 90V - 277V. MODELO: ZERAUS Z193REFAB. INCLUYE </w:t>
            </w:r>
            <w:r w:rsidRPr="00BD4F02">
              <w:rPr>
                <w:rFonts w:ascii="Century Gothic" w:eastAsia="Times New Roman" w:hAnsi="Century Gothic" w:cs="Calibri"/>
                <w:color w:val="000000"/>
                <w:sz w:val="18"/>
                <w:szCs w:val="18"/>
                <w:lang w:eastAsia="es-MX"/>
              </w:rPr>
              <w:lastRenderedPageBreak/>
              <w:t>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71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162</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EMPOTRABLE EQUINOABS CIRCULARDE 18W DE POTENCIA TOTAL 1584 LUMENES T.C. 3000°K BLANCO CALIDO 30,000 HORAS DE VIDA PROMEDIO Y DRIVER ELECTRONICO MULTIVOLTAJE 90V - 240V. MODELO: ASTROLED 06-0718-WW.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71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163</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LUMINARIA TIPO FUENTE DE PODER DE 10W DE POTENCIA 860 LUMENES T.C. 3000°K BLANCO CALIDO OPCITA MEDIA 38° DE APERTURA 30,000 HORAS DE VIDA PROMEDIO Y DRIVER ELECTRONICO REMOTO MULTIVOLTAJE 100V. MODELO: ILLUX TL-4008.G3038.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164</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LUMINARIA DE SUSPENDER EN MURO LUS </w:t>
            </w:r>
            <w:proofErr w:type="gramStart"/>
            <w:r w:rsidRPr="00BD4F02">
              <w:rPr>
                <w:rFonts w:ascii="Century Gothic" w:eastAsia="Times New Roman" w:hAnsi="Century Gothic" w:cs="Calibri"/>
                <w:color w:val="000000"/>
                <w:sz w:val="18"/>
                <w:szCs w:val="18"/>
                <w:lang w:eastAsia="es-MX"/>
              </w:rPr>
              <w:t>DIRECTA(</w:t>
            </w:r>
            <w:proofErr w:type="gramEnd"/>
            <w:r w:rsidRPr="00BD4F02">
              <w:rPr>
                <w:rFonts w:ascii="Century Gothic" w:eastAsia="Times New Roman" w:hAnsi="Century Gothic" w:cs="Calibri"/>
                <w:color w:val="000000"/>
                <w:sz w:val="18"/>
                <w:szCs w:val="18"/>
                <w:lang w:eastAsia="es-MX"/>
              </w:rPr>
              <w:t>INDIRECTA LED DE 40W DE POTENCIA 3269 LUMENES OPTICA EXTENSIVA 120° DE APERTURA T.C. 4000°K BLANCO NEUTRO 50,000 HORAS DE VIDA PROMEDIO Y DRIVER ELECTRONICO MULTIVOLTAJE 100V - 277V. MODELO: ILLUX TL-1340.B40.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165</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EMPOTRABLE CIRCULAR DE 12W DE POTENCIA TOTAL 1000 LUMENES T.C. 3000°K BLANCO CALIDO 40,000 HORAS DE VIDA PROMEDIO Y DRIVER ELECTRONICO MULTIVOLTAJE 90V - 240V. MODELO: ASTROLED 06-0512-WW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69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166</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LUMINARIA PROYECTOR SOBREPONER CON CANOPE LED DE 15W DE POTENCIA 1,515 LUMENES OPTICA ELIPTICA T.C. 3000°K BLANCO CALIDO IRC&gt;97 Y DRIVER ELECTRONICO MULTIVOLTAJE 110V-220V. MODELO: ZERAUS Z240CC3MNB.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167</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LUMINARIA PROYECTOR A RIEL LED DE 15W DE POTENCIA 1,515 LUMENES TEMPERATURA DE COLOR 3000°K BLANCO CALIDO IRC&gt;97 50,000 HORAS DE VIDA OPTICA MEDIA 26° DE APERTURA Y DRIVER ELECTRONICO MULTIVOLTAJE 110-220V. MODELO: ZERAUS Z240CZ3MNB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168</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PLAFÓN CIRCULAR EQUINOX DE 6W DE POTENCIA TOTAL 480 LUMENES T.C. 4000°K BLANCO NEUTRO 50,000 HORAS DE VIDA PROMEDIO Y DRIVER ELECTRONICO MULTIVOLTAJE 90V - 240V INTEGRADO. MODELO: ASTROLED 22-0506-NW.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169</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LUMINARIA PROYECTOR A RIEL LED DE 15W DE POTENCIA 1,515 LUMENES TEMPERATURA DE COLOR 3000°K BLANCO CALIDO IRC&gt;97 50,000 HORAS DE VIDA OPTICA MEDIA 26° DE APERTURA Y DRIVER ELECTRONICO MULTIVOLTAJE 110-220V. MODELO: ZERAUS Z240CZ3MNBINCLUYE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170</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LUMINARIA PROYECTO DE EMPOTRAR EN PLAFON LED DE 15W DE POTENCIA 1,515 LUMENES OPTICA MEDIA T.C. 3000°K BLANCO CALIDO IRC&gt;97 Y DRIVER ELECTRONICO MULTIVOLTAJE 110V-220V. MODELO: ZERAUS Z240CE3MNB.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171</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ARBOTANTE ODIN SQUARE GU-10 MAX 2X11 WATTS BIPIN EN BASE A LEDS T.C. 3000°K BLANCO CALIDO OPTICA 30° DE APERTURA EQUIPADA CON DRIVER ELECTRONICO ALIMENTADO A 127V. MODELO: ASTROLED 05-7494-04.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172</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LUMINARIO DE EMERGENCIA PARA SOBREPONER EN MURO DE 6V 5 AH CON AUTONOMIA DE 90 MINUTOS, VOLTAJE DE ALIMENTACION DUAL A 120V Y 277V. MODELO: ACUITY BRANDS 46T222.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173</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RIEL DE 3 CIRCUITOS PARA EMPOTRAR FABRICADO EN ALUMINIO ACABADO EN BLANCO COLOR BLANCO DE 20 M DE LONGITUD.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174</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RIEL DE 3 CIRCUITOS PARA EMPOTRAR FABRICADO EN ALUMINIO COLOR BLANCO DE 1 M DE LONGITUD.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175</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"I" PARA RIEL DE 3 CIRCUITOS.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176</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"L" PARA RIEL DE 3 CIRCUITOS.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177</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"T" PARA RIEL DE 3 CIRCUITOS.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178</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"X" PARA RIEL DE 3 CIRCUITOS.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179</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APAGADOR SENCILLO GRADO COMERCIAL, 15 AMP, 120 -277 V, COLOR A CONVENIR, MARCA A CONVENIR.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180</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PLACA PARA APAGADOR SENCILLO, GRADO COMERCIAL, COLOR A CONVENIR, MARCA A CONVENIR.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181</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CONTACTO DUPLEX REGULADO COLOR NARANJA, 15 A, 127V, MONTADO EN MURO.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182</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CONTACTO DUPLEX REGULADO COLOR NARANJA, 15 A, 127V, MONTADO EN PISO.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183</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CONTACTO  DUPLEX NO REGULADO  A PISO / 127 v / 20A</w:t>
            </w:r>
            <w:r w:rsidRPr="00BD4F02">
              <w:rPr>
                <w:rFonts w:ascii="Century Gothic" w:eastAsia="Times New Roman" w:hAnsi="Century Gothic" w:cs="Calibri"/>
                <w:color w:val="000000"/>
                <w:sz w:val="18"/>
                <w:szCs w:val="18"/>
                <w:lang w:eastAsia="es-MX"/>
              </w:rPr>
              <w:br/>
              <w:t xml:space="preserve">CONSUMO ESTIMADO POR CONTACTO DE </w:t>
            </w:r>
            <w:r w:rsidRPr="00BD4F02">
              <w:rPr>
                <w:rFonts w:ascii="Century Gothic" w:eastAsia="Times New Roman" w:hAnsi="Century Gothic" w:cs="Calibri"/>
                <w:color w:val="000000"/>
                <w:sz w:val="18"/>
                <w:szCs w:val="18"/>
                <w:lang w:eastAsia="es-MX"/>
              </w:rPr>
              <w:br/>
              <w:t>1900 W.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184</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CONTACTO, DUPLEX, 1F, 127V, 60Hz 20 AMPS USO EN EXTERIOR CON TAPA A PRUEBA DE INTEMPERIE, MAC LEVITON, MONTAJE EN PISO EN PTR DE 10 cm DE ALTURA ANCLADA EN PISO.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185</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PVC NMX-E-012-SCFI, SERIE PESADA, EXTREMOS ABOCINADO x PLANO.MCA.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186</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PVC NMX-E-012-SCFI, SERIE PESADA, EXTREMOS SOCKET.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187</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188</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3/4"ø D N, PVC NMX-E-012-SCFI, SERIE PESADA, EXTREMOS SOCKET x RM.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195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189</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190</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TAPA CUADRADA 4" x 4", CIEGA,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191</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192</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12,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945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193</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443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194</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2 LINEAS CALIBRE # 14, 600 VOLTS, OPERACIÓN A 75/90°C.MCA.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195</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V EMPALME PARA CABLE TIPO CAPUCHON PARA CALIBRE  #12 A 14 CON180 PZA.MCA.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196</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3/4"ø,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197</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EXPANSOR METÁLICO TIPO Z, DE 1/4" DE DIÁMETRO CON TORNILLO Y ARANDELA, MARCA ANCLO O SIMILAR.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198</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PVC NMX-E-012-SCFI, SERIE PESADA, EXTREMOS ABOCINADO x PLANO.MCA.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199</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1"ø D. N. (33.4 mm D. E.), PVC NMX-E-012-SCFI, SERIE PESADA, EXTREMOS ABOCINADO x PLANO.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200</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201</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162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202</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203</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204</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3/4"ø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205</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1"ø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206</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207</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5" x 5"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208</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MARCO REDUCTOR 4" x 2",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209</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TAPA CUADRADA 5" x 5", CIEGA,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210</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211</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10,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378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212</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133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213</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214</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3/4"ø,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162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215</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INSTALACIÓNABRAZADERA TIPO CLIP DE 1"ø,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216</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V EXPANSOR METÁLICO TIPO Z, DE 1/4", CON TORNILLO Y ARANDELA.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216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217</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2"ø D. N. (63.4 mm D. E.), PVC NMX-E-012-SCFI, SERIE PESADA, EXTREMOS ABOCINADO x PLANO.MCA.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29</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218</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2"ø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219</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2"ø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220</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2"ø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221</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REGISTRO ALVAÑAL 10".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222</w:t>
            </w:r>
          </w:p>
        </w:tc>
        <w:tc>
          <w:tcPr>
            <w:tcW w:w="4098" w:type="dxa"/>
            <w:tcBorders>
              <w:top w:val="nil"/>
              <w:left w:val="nil"/>
              <w:bottom w:val="nil"/>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nil"/>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nil"/>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223</w:t>
            </w:r>
          </w:p>
        </w:tc>
        <w:tc>
          <w:tcPr>
            <w:tcW w:w="4098" w:type="dxa"/>
            <w:tcBorders>
              <w:top w:val="single" w:sz="4" w:space="0" w:color="auto"/>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CABLE DE COBRE TIPO THW-LS, CALIBRE # 8, 600 VOLTS, OPERACIÓN A 75/90°.MCA. VIAKON. INCLUYE EQUIPO, MATERIAL, MANO DE OBRA </w:t>
            </w:r>
            <w:r w:rsidRPr="00BD4F02">
              <w:rPr>
                <w:rFonts w:ascii="Century Gothic" w:eastAsia="Times New Roman" w:hAnsi="Century Gothic" w:cs="Calibri"/>
                <w:color w:val="000000"/>
                <w:sz w:val="18"/>
                <w:szCs w:val="18"/>
                <w:lang w:eastAsia="es-MX"/>
              </w:rPr>
              <w:lastRenderedPageBreak/>
              <w:t>Y TODO LO NECESARIO PARA SU CORRECTA EJECUCIÓN.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ML</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224</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10, 600 VOLTS.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225</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85"/>
        </w:trPr>
        <w:tc>
          <w:tcPr>
            <w:tcW w:w="423" w:type="dxa"/>
            <w:tcBorders>
              <w:top w:val="nil"/>
              <w:left w:val="single" w:sz="4" w:space="0" w:color="auto"/>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c>
          <w:tcPr>
            <w:tcW w:w="440"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c>
          <w:tcPr>
            <w:tcW w:w="4098"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Planta Alta</w:t>
            </w:r>
          </w:p>
        </w:tc>
        <w:tc>
          <w:tcPr>
            <w:tcW w:w="851"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589"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1821"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c>
          <w:tcPr>
            <w:tcW w:w="2432" w:type="dxa"/>
            <w:tcBorders>
              <w:top w:val="nil"/>
              <w:left w:val="nil"/>
              <w:bottom w:val="single" w:sz="4" w:space="0" w:color="auto"/>
              <w:right w:val="single" w:sz="4" w:space="0" w:color="auto"/>
            </w:tcBorders>
            <w:shd w:val="clear" w:color="000000" w:fill="DDEBF7"/>
            <w:noWrap/>
            <w:vAlign w:val="center"/>
            <w:hideMark/>
          </w:tcPr>
          <w:p w:rsidR="00BD4F02" w:rsidRPr="00BD4F02" w:rsidRDefault="00BD4F02" w:rsidP="00BD4F02">
            <w:pPr>
              <w:spacing w:after="0" w:line="240" w:lineRule="auto"/>
              <w:jc w:val="right"/>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227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INTERRUPTOR DE SEGURIDAD NEMA 1 DE CUCHILLAS, 220V, 1 X 15A. MODELO: DU221RB, SCHNEIDER. 2 POLOS, DIMENSION DE 24.4 X 19.6 X 9.5 CM. 3 hp 240 V CA 60 Hz 1 fase NEC 430.52.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228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INTERRUPTOR DE SEGURIDAD NEMA 1 DE CUCHILLAS, 220V, 2 X 15A. MODELO: DU221RB, SCHNEIDER. 2 POLOS, DIMENSION DE 24.4 X 19.6 X 9.5 CM. 3 hp 240 V CA 60 Hz 1 fase NEC 430.52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4472C4"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229</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ACERO GALVANIZADO, NMX-J-536-2008, SERIE PARED DELGADA, EXTREMOS PLANOS.MCA.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230</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FLEXIBLE LIQUIDTIGTH DE 3/4"ø, ACERO GALVANIZADO RECUBIERTO DE PVC, NMX-J-571-ANCE-2006.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231</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ACERO GALVANIZADO, NMX-J-536-2008, SERIE PARED DELGADA,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232</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ACERO GALVANIZADO, NMX-J-536-2008, SERIE PARED DELGADA,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233</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RECTO ONDATIGTH DE 3/4"ø, METALICO.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234</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CONTRATUERCA DE 3/4"ø, METALICA ZAMAC, ROSCADA.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235</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MONITOR DE 3/4"ø, METALICA ZAMAC, ROSCADO.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236</w:t>
            </w:r>
          </w:p>
        </w:tc>
        <w:tc>
          <w:tcPr>
            <w:tcW w:w="4098" w:type="dxa"/>
            <w:tcBorders>
              <w:top w:val="nil"/>
              <w:left w:val="nil"/>
              <w:bottom w:val="single" w:sz="4" w:space="0" w:color="auto"/>
              <w:right w:val="single" w:sz="4" w:space="0" w:color="auto"/>
            </w:tcBorders>
            <w:shd w:val="clear" w:color="4472C4"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237</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3/4"ø,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238</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EXPANSOR METÁLICO TIPO Z, DE 1/4", CON TORNILLO Y ARANDELA.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239</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10,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383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240</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241</w:t>
            </w:r>
          </w:p>
        </w:tc>
        <w:tc>
          <w:tcPr>
            <w:tcW w:w="4098" w:type="dxa"/>
            <w:tcBorders>
              <w:top w:val="nil"/>
              <w:left w:val="nil"/>
              <w:bottom w:val="single" w:sz="4" w:space="0" w:color="auto"/>
              <w:right w:val="single" w:sz="4" w:space="0" w:color="auto"/>
            </w:tcBorders>
            <w:shd w:val="clear" w:color="5B9BD5" w:fill="FFFFFF"/>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5B9BD5" w:fill="FFFFFF"/>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242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EMPOTRABLE CIRCULAR DE 12W DE POTENCIA TOTAL 1000 LUMENES T.C. 4000°K BLANCO NEUTRO 40,000 HORAS DE VIDA PROMEDIO Y DRIVER ELECTRONICO MULTIVOLTAJE 90V - 240V. MODELO: ASTROLED 06-0512-NW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69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243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LUMINARIA TIPO FUENTE DE PODER DE 10W DE POTENCIA 860 LUMENES T.C. 3000°K BLANCO CALIDO OPCITA MEDIA 38° DE APERTURA 30,000 HORAS DE VIDA PROMEDIO Y DRIVER ELECTRONICO REMOTO MULTIVOLTAJE 100V. MODELO: ILLUX TL-4008. G3038.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244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EMPOTRABLE CIRCULAR DE 12W DE POTENCIA TOTAL 1000 LUMENES T.C. 3000°K BLANCO CALIDO 40,000 HORAS DE VIDA PROMEDIO Y DRIVER ELECTRONICO MULTIVOLTAJE 90V - 240V. MODELO: ASTROLED 06-0512-WW.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245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LUMINARIA PROYECTOR SOBREPONER CON CANOPE LED DE 15W DE POTENCIA 1,515 LUMENES OPTICA ELIPTICA T.C. 3000°K BLANCO CALIDO IRC&gt;97 Y DRIVER ELECTRONICO MULTIVOLTAJE 110V-220V. MODELO: ZERAUS Z240CC3MNB.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246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PLAFON CIRCULAR EQUINOX DE 6W DE POTENCIA TOTAL 480 LUMENES T.C. 4000°K BLANCO NEUTRO 50,000 HORAS DE VIDA PROMEDIO Y DRIVER ELECTRONICO MULTIVOLTAJE 90V - 240V. MODELO: ASTROLED 22-0506-NW.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69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247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LUMINARIA PROYECTOR A RIEL LED DE 15W DE POTENCIA 1,515 LUMENES TEMPERATURA DE COLOR 3000°K BLANCO CALIDO IRC&gt;97 50,000 HORAS DE VIDA OPTICA MEDIA 26° DE APERTURA Y DRIVER ELECTRONICO MULTIVOLTAJE 110-220V. MODELO: ZERAUS Z240CZ3MNB.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69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248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LUMINARIA PROYECTOR A RIEL LED DE 35W DE POTENCIA 3,913 LUMENES TEMPERATURA DE COLOR 3000°K BLANCO CALIDO IRC&gt;97 50,000 HORAS DE VIDA OPTICA CONCENTRADA 8° DE APERTURA Y DRIVER ELECTRONICO MULTIVOLTAJE 110-220V. MODELO: ZERAUS Z245CZ3MNB.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249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RIEL DE 3 CIRCUITOS PARA EMPOTRAR FABRICADO EN ALUMINIO ACABADO EN BLANCO COLOR BLANCO DE 2 M DE LONGITUD.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250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RIEL DE 3 CIRCUITOS PARA EMPOTRAR FABRICADO EN ALUMINIO COLOR BLANCO DE 1 M DE LONGITUD.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251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"I" PARA RIEL DE 3 CIRCUITOS.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252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APAGADOR SENCILLO GRADO COMERCIAL, 15 AMP, 120 -277 V, COLOR A CONVENIR, MARCA A CONVENIR.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253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PLACA PARA APAGADOR SENCILLO, GRADO COMERCIAL, COLOR A CONVENIR, MARCA A CONVENIR.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254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CONTACTO DUPLEX REGULADO COLOR NARANJA, 15 A, 127V, MONTADO EN MURO.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255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CONTACTO DUPLEX NO REGULADO COLOR NARANJA, 15 A, 127V, MONTADO ENMURO.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256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PVC NMX-E-012-SCFI, SERIE PESADA, EXTREMOS ABOCINADO x PLANO.MCA.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257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PVC NMX-E-012-SCFI, SERIE PESADA, EXTREMOS SOCKET. MCA. RYMCO (BAJO NORMA UL).INCLUYE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258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CODO CONDUIT DE 90° x 3/4"ø D N, PVC NMX-E-012-SCFI, SERIE PESADA, EXTREMOS SOCKET. INCLUYE EQUIPO, MATERIAL, MANO DE OBRA Y TODO </w:t>
            </w:r>
            <w:r w:rsidRPr="00BD4F02">
              <w:rPr>
                <w:rFonts w:ascii="Century Gothic" w:eastAsia="Times New Roman" w:hAnsi="Century Gothic" w:cs="Calibri"/>
                <w:color w:val="000000"/>
                <w:sz w:val="18"/>
                <w:szCs w:val="18"/>
                <w:lang w:eastAsia="es-MX"/>
              </w:rPr>
              <w:lastRenderedPageBreak/>
              <w:t>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259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3/4"ø D N, PVC NMX-E-012-SCFI, SERIE PESADA, EXTREMOS SOCKET x RM.MCA.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195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260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261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TAPA CUADRADA 4" x 4", CIEGA,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262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263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12, 600 VOLTS, OPERACIÓN A 75/90°.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945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264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443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265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2 LINEAS CALIBRE # 14, 600 VOLTS, OPERACIÓN A 75/90°C.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266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INSTALACIÓNEMPALME PARA CABLE TIPO CAPUCHON PARA CALIBRE  #12 A 14 CON180 PZA.MCA.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267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ABRAZADERA TIPO CLIP DE 3/4"ø,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268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EXPANSOR METÁLICO TIPO Z, DE 1/4" DE DIÁMETRO CON TORNILLO Y ARANDELA, MARCA ANCLO O SIMILAR. INCLUYE EQUIPO, MATERIAL, MANO </w:t>
            </w:r>
            <w:r w:rsidRPr="00BD4F02">
              <w:rPr>
                <w:rFonts w:ascii="Century Gothic" w:eastAsia="Times New Roman" w:hAnsi="Century Gothic" w:cs="Calibri"/>
                <w:color w:val="000000"/>
                <w:sz w:val="18"/>
                <w:szCs w:val="18"/>
                <w:lang w:eastAsia="es-MX"/>
              </w:rPr>
              <w:lastRenderedPageBreak/>
              <w:t>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269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PVC NMX-E-012-SCFI, SERIE PESADA, EXTREMOS ABOCINADO x PLANO.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270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1"ø D. N. (33.4 mm D. E.), PVC NMX-E-012-SCFI, SERIE PESADA, EXTREMOS ABOCINADO x PLANO.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271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272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273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274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275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3/4"ø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276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1"ø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277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CAJA CUADRADA DE 4" x 4" x 1-1/2", KNOCKOUT DE 1/2" Y 3/4", PVC NMX-E-012-SCFI. INCLUYE EQUIPO, MATERIAL, MANO DE OBRA Y TODO </w:t>
            </w:r>
            <w:r w:rsidRPr="00BD4F02">
              <w:rPr>
                <w:rFonts w:ascii="Century Gothic" w:eastAsia="Times New Roman" w:hAnsi="Century Gothic" w:cs="Calibri"/>
                <w:color w:val="000000"/>
                <w:sz w:val="18"/>
                <w:szCs w:val="18"/>
                <w:lang w:eastAsia="es-MX"/>
              </w:rPr>
              <w:lastRenderedPageBreak/>
              <w:t>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278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5" x 5"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279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MARCO REDUCTOR 4" x 2",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280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TAPA CUADRADA 5" x 5", CIEGA,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281</w:t>
            </w:r>
          </w:p>
        </w:tc>
        <w:tc>
          <w:tcPr>
            <w:tcW w:w="4098" w:type="dxa"/>
            <w:tcBorders>
              <w:top w:val="nil"/>
              <w:left w:val="nil"/>
              <w:bottom w:val="nil"/>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nil"/>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nil"/>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282</w:t>
            </w:r>
          </w:p>
        </w:tc>
        <w:tc>
          <w:tcPr>
            <w:tcW w:w="4098" w:type="dxa"/>
            <w:tcBorders>
              <w:top w:val="single" w:sz="4" w:space="0" w:color="auto"/>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10, 600 VOLTS, OPERACIÓN A 75/90°.MCA. VIAKON. INCLUYE EQUIPO, MATERIAL, MANO DE OBRA Y TODO LO NECESARIO PARA SU CORRECTA EJECUCIÓN.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133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283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284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285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3/4"ø,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286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1"ø,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287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EXPANSOR METÁLICO TIPO Z, DE 1/4", CON TORNILLO Y ARANDELA.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85"/>
        </w:trPr>
        <w:tc>
          <w:tcPr>
            <w:tcW w:w="423" w:type="dxa"/>
            <w:tcBorders>
              <w:top w:val="single" w:sz="4" w:space="0" w:color="auto"/>
              <w:left w:val="nil"/>
              <w:bottom w:val="nil"/>
              <w:right w:val="nil"/>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25</w:t>
            </w:r>
          </w:p>
        </w:tc>
        <w:tc>
          <w:tcPr>
            <w:tcW w:w="440" w:type="dxa"/>
            <w:tcBorders>
              <w:top w:val="single" w:sz="4" w:space="0" w:color="auto"/>
              <w:left w:val="nil"/>
              <w:bottom w:val="nil"/>
              <w:right w:val="nil"/>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c>
          <w:tcPr>
            <w:tcW w:w="4098" w:type="dxa"/>
            <w:tcBorders>
              <w:top w:val="single" w:sz="4" w:space="0" w:color="auto"/>
              <w:left w:val="nil"/>
              <w:bottom w:val="nil"/>
              <w:right w:val="nil"/>
            </w:tcBorders>
            <w:shd w:val="clear" w:color="000000" w:fill="BDD7EE"/>
            <w:noWrap/>
            <w:vAlign w:val="center"/>
            <w:hideMark/>
          </w:tcPr>
          <w:p w:rsidR="00BD4F02" w:rsidRPr="00BD4F02" w:rsidRDefault="00BD4F02" w:rsidP="00BD4F02">
            <w:pPr>
              <w:spacing w:after="0" w:line="240" w:lineRule="auto"/>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Sistema Pararrayos</w:t>
            </w:r>
          </w:p>
        </w:tc>
        <w:tc>
          <w:tcPr>
            <w:tcW w:w="851" w:type="dxa"/>
            <w:tcBorders>
              <w:top w:val="single" w:sz="4" w:space="0" w:color="auto"/>
              <w:left w:val="nil"/>
              <w:bottom w:val="nil"/>
              <w:right w:val="nil"/>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589" w:type="dxa"/>
            <w:tcBorders>
              <w:top w:val="single" w:sz="4" w:space="0" w:color="auto"/>
              <w:left w:val="nil"/>
              <w:bottom w:val="nil"/>
              <w:right w:val="nil"/>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1821" w:type="dxa"/>
            <w:tcBorders>
              <w:top w:val="single" w:sz="4" w:space="0" w:color="auto"/>
              <w:left w:val="nil"/>
              <w:bottom w:val="nil"/>
              <w:right w:val="nil"/>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c>
          <w:tcPr>
            <w:tcW w:w="2432" w:type="dxa"/>
            <w:tcBorders>
              <w:top w:val="nil"/>
              <w:left w:val="single" w:sz="4" w:space="0" w:color="auto"/>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right"/>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r>
      <w:tr w:rsidR="00BD4F02" w:rsidRPr="00BD4F02" w:rsidTr="00BD4F02">
        <w:trPr>
          <w:trHeight w:val="1425"/>
        </w:trPr>
        <w:tc>
          <w:tcPr>
            <w:tcW w:w="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w:t>
            </w:r>
          </w:p>
        </w:tc>
        <w:tc>
          <w:tcPr>
            <w:tcW w:w="4098" w:type="dxa"/>
            <w:tcBorders>
              <w:top w:val="single" w:sz="4" w:space="0" w:color="auto"/>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CONTADOR DE DESCARGAS ATMOSFERICAS ELECTROMECANICO, DISEÑADO PARA DETECTAR LOS IMPACTOS DE RAYOS EN LAS INSTALACIONES, CON UN RANGO DE 0 A 999 IMPULSOS, MODELO CDR-1 430016, MARCA INGESCO. INCLUYE EQUIPO, MATERIAL, MANO DE OBRA Y TODO LO NECESARIO PARA SU CORRECTA EJECUCIÓN Y PUESTA EN FUNCIONAMIENTO.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single" w:sz="4" w:space="0" w:color="auto"/>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PUNTA PARARRAYOS PDC64 MCA INGESCO, CON CONTADOR DE DESCARGAS ATMOSFERICAS, BASE PARA MONTAJE DE 200m Y MASTIL DE ACERO INOXIDABLE DE 600m DE ALTURA. INCLUYE EQUIPO, MATERIAL, MANO DE OBRA Y TODO LO NECESARIO PARA SU CORRECTA EJECUCIÓN Y PUESTA EN FUNCIONAMIENTO.</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DE SUMINISTRO E INSTALACIÓN DE Ø, PARA ACOPLAR EL DISPOSITIVO DE CAPTACIÓN AL MASTIL, ADEMAS DE PERMITIR EL CONEXIONADO CON LA RED CONDUCTORA, MODELO 111012, MARCA INGESCO.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MASTIL EN ACERO GALVANIZADO EN CALIENTE EN UN SOLO TRAMO DE 300M (ALTURA REQUERIDA 250M) DE 1 1/4"Ø PARA LA ADAPTACION CABEZAL MASTIL MCA INGESCO O EQUIVALENTE.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SOPORTE PLACA BASE PARA FIJACION DE MASTIL EN SUPERFICIE HORIZONTAL EN ACERO GALVANIZADO EN CALIENTE DE 1 1/2"Ø.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KIT DE VIENTOS Y TENSADO DE VIENTOS DE ACERO DE MASTILES DE 1 1/4" DE Ø, Y MASTILES TELESCOPICOS CON TRAMO FINAL DE 1 1/4" DE Ø, FORMADO POR 25M DE CABLE DE ACERO DE 4MM, ARGOLLA, TOPE DE SUJECCIÓN PARA MASTIL, MODELO 114197.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DESCONECTADOR ENTRE EL CONDUCTOR DE BAJADA Y EL SISTEMA DE PUESTA A TIERRA, DE ALUMINIO, PARA CABLES CLASE I Y II, CATALOGO A303X, MARCA ANPASA O EQUIVALENTE.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PLACA DE ACERO CON OREJA A BASE DE SOLERA DE ACERO AL CARBON DE 100X100MM DE 1/4" DE ESPESOR, CON 4 PERFORACIONES DE 5/8", 4 PZA DE TAQUETE EXPANSOR TIPO "Z" DE 1/2", CON TORNILLO CABEZA HEXAGONAL Y ARANDELA PLANA Y DE PRESIÓN DE 1/2".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1"ø, PVC CEDULA 40, SERIE PESADA, EXTREMOS PLANOS.MCA.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1"ø, PVC CEDULA 40, SERIE PESADA, EXREMOS PLANOS.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CONDUIT DE 1"ø, PVC CEDULA 40, SERIE PESADA, EXREMOS PLANOS.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UÑA DE 1"ø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PARA CABLE, PARA SOPORTE DE CONDUCTORES VERTICALES Y HORIZONTALES DE MATERIAL COBRE AL 9999%, CATALOGO C121A.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PIJA PARA CONCRETO DE 1/4" DE DIAMETRO, CABEZA HEXAGONAL.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ARANDELA PLANA PARA TORNILLO DE 1/4" DE DIAMETRO.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REGISTRO DE TIERRAS FORMADO CON TUBO ALBAÑAL DE CONCRETO 8" DIAM Y 36" DE LONG CON UNA VARILLA DE ACERO COOPPERWELD 5/8"X10' LONG INDICA CLAVE DEL TIPO DE CONECTOR.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ADITIVO PARA EL SISTEMA DE PUESTA A TIERRA GEM, PARA MEJORA DE CONDUCTIVIDAD DEL TERRENO, BULTO DE 1136KG CATALOGO 009-GEM.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ELECTRODO DE PUESTA A TIERRA, VARILLA DE ACERO CON RECUBRIMIENTO ELECTROLITICO DE COBRE TIPO COPPERWELD DE 5/8" X 3MT.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DE ALEACIÓN DE COBRE TIPO ABRAZADERA PARA CONECTAR UN CONDUCTOR DE COBRE A UN TUBO DE 3/8" Ø O VARILLA DE PUESTA A TIERRA 5/8"Ø, PARA UN RANGO DE CONDUCTORES DE CALIBRE 2/0 A 250KCM CATALOGO GAR6429 MARCA BURNDY.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TRENZADO DE 28 HILOS CAL #122 MCM (MONTAJE APARENTE EN AZOTEA, ENTERRADO A 060m BAJO PISO TERMINADO EN ACCESO).MCA.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CARTUCHO PARA CONEXIÓN SOLDABLE # 150, INCLUYE DISCO, MARCA CADWELD (MOLDE TA</w:t>
            </w:r>
            <w:proofErr w:type="gramStart"/>
            <w:r w:rsidRPr="00BD4F02">
              <w:rPr>
                <w:rFonts w:ascii="Century Gothic" w:eastAsia="Times New Roman" w:hAnsi="Century Gothic" w:cs="Calibri"/>
                <w:color w:val="000000"/>
                <w:sz w:val="18"/>
                <w:szCs w:val="18"/>
                <w:lang w:eastAsia="es-MX"/>
              </w:rPr>
              <w:t>,GY</w:t>
            </w:r>
            <w:proofErr w:type="gramEnd"/>
            <w:r w:rsidRPr="00BD4F02">
              <w:rPr>
                <w:rFonts w:ascii="Century Gothic" w:eastAsia="Times New Roman" w:hAnsi="Century Gothic" w:cs="Calibri"/>
                <w:color w:val="000000"/>
                <w:sz w:val="18"/>
                <w:szCs w:val="18"/>
                <w:lang w:eastAsia="es-MX"/>
              </w:rPr>
              <w: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OBRA CIVIL, ZANJEADO Y COMPACTADO DE 010 MT DE ANCHO Y 075 MT DE PROFUNDIDAD INCLUYE E INSTALACIÓN.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1"ø, PVC CEDULA 40, SERIE PESADA, EXTREMOS PLANOS.MCA.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CONDUIT DE 1"ø, PVC CEDULA 40, SERIE PESADA, EXREMOS PLANOS.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1"ø, PVC CEDULA 40, SERIE PESADA, EXREMOS PLANOS.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UÑA DE 1"ø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PIJA PARA CONCRETO DE 1/4" DE DIAMETRO, CABEZA HEXAGONAL.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ARANDELA PLANA PARA TORNILLO DE 1/4" DE DIAMETRO.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1"ø, PVC CEDULA 40, SERIE PESADA, EXTREMOS PLANOS.MCA.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CONDUIT DE 1"ø, PVC CEDULA 40, SERIE PESADA, EXREMOS PLANOS.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1"ø, PVC CEDULA 40, SERIE PESADA, EXREMOS PLANOS.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TEMPLE SEMIDURO DESNUDO, CALIBRE # 4/0 AWG 7 HILOS.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KIT BARRA DE COBRE TIERRA FÍSICA DE 10 POSICIONES ZAPATA 5/8.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DE ALEACIÓN DE COBRE TIPO ABRAZADERA PARA CONECTAR UN CONDUCTOR DE COBRE A UN TUBO DE 3/8" Ø O VARILLA DE PUESTA A TIERRA 5/8"Ø, PARA UN RANGO DE CONDUCTORES DE CALIBRE 4 A 2/0 AWG CATALOGO GAR6426 MARCA BURNDY.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ZAPATA TERMINAL MECÁNICA DE ALEACIÓN DE COBRE, CON OPRESOR ALLEN PARA CONECTAR UN RANGO DE CONDUCTORES DE COBRE CALIBRE  4 A 1/0 CATALOGO KA25 MARCA BURNDY.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BASE PARA CONECTOR DE BARRA A TIERRA.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BARRA DE UNION SIN GABINETE TGBUSG11 MARCA TOTAL GROUND O EQUIVALENTE, INCLUYE BARRA DE COBRE, AISLADORES TIPO BARRIL INCLUYE E INSTALACIÓN. INCLUYE EQUIPO, MATERIAL, MANO DE OBRA Y TODO LO NECESARIO PARA SU CORRECTA EJECUCIÓN. </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PVC NMX-E-012-SCFI, SERIE PESADA, EXTREMOS ABOCINADO x PLANO.MCA.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1"ø D. N. (33.4 mm D. E.), PVC NMX-E-012-SCFI, SERIE PESADA, EXTREMOS ABOCINADO x PLANO.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29</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3/4"ø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1"ø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5" x 5" x 2", KNOCKOUT DE 3/4" Y 1",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MARCO REDUCTOR 4" x 2",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TAPA CUADRADA 4" x 4", CIEGA,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TAPA CUADRADA 5" x 5", CIEGA,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3/4"ø,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1"ø,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EXPANSOR METÁLICO TIPO Z, DE 1/4", CON TORNILLO Y ARANDELA.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10,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274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PVC NMX-E-012-SCFI, SERIE PESADA, EXTREMOS ABOCINADO x PLANO.MCA.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1"ø D. N. (33.4 mm D. E.), PVC NMX-E-012-SCFI, SERIE PESADA, EXTREMOS ABOCINADO x PLANO.MCA.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19</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3/4"ø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1"ø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5" x 5" x 2", KNOCKOUT DE 3/4" Y 1",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MARCO REDUCTOR 4" x 2",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TAPA CUADRADA 5" x 5", CIEGA,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3/4"ø,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1"ø,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EXPANSOR METÁLICO TIPO Z, DE 1/4", CON TORNILLO Y ARANDELA.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10, 600 VOLTS, OPERACIÓN A 75/90°.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650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221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PVC NMX-E-012-SCFI, SERIE PESADA, EXTREMOS ABOCINADO x PLANO.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1"ø D. N. (33.4 mm D. E.), PVC NMX-E-012-SCFI, SERIE PESADA, EXTREMOS ABOCINADO x PLANO.MCA.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3/4"ø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1"ø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5" x 5"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MARCO REDUCTOR 4" x 2",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TAPA CUADRADA 5" x 5", CIEGA,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3/4"ø,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1"ø,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EXPANSOR METÁLICO TIPO Z, DE 1/4", CON TORNILLO Y ARANDELA.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192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10, 600 VOLTS, OPERACIÓN A 75/90°.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339</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118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PVC NMX-E-012-SCFI, SERIE PESADA, EXTREMOS ABOCINADO x PLANO.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1"ø D. N. (33.4 mm D. E.), PVC NMX-E-012-SCFI, SERIE PESADA, EXTREMOS ABOCINADO x PLANO.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162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CODO CONDUIT DE 90° x 1"ø D N, PVC NMX-E-012-SCFI, SERIE PESADA, EXTREMOS SOCKET. INCLUYE EQUIPO, MATERIAL, MANO DE OBRA Y TODO </w:t>
            </w:r>
            <w:r w:rsidRPr="00BD4F02">
              <w:rPr>
                <w:rFonts w:ascii="Century Gothic" w:eastAsia="Times New Roman" w:hAnsi="Century Gothic" w:cs="Calibri"/>
                <w:color w:val="000000"/>
                <w:sz w:val="18"/>
                <w:szCs w:val="18"/>
                <w:lang w:eastAsia="es-MX"/>
              </w:rPr>
              <w:lastRenderedPageBreak/>
              <w:t>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3/4"ø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1"ø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5" x 5"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MARCO REDUCTOR 4" x 2",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3/4"ø,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162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1"ø,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EXPANSOR METÁLICO TIPO Z, DE 1/4", CON TORNILLO Y ARANDELA.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216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CABLE DE COBRE TIPO THW-LS, CALIBRE # 10, 600 VOLTS, OPERACIÓN A 75/90°.MCA. VIAKON. INCLUYE EQUIPO, MATERIAL, MANO DE OBRA </w:t>
            </w:r>
            <w:r w:rsidRPr="00BD4F02">
              <w:rPr>
                <w:rFonts w:ascii="Century Gothic" w:eastAsia="Times New Roman" w:hAnsi="Century Gothic" w:cs="Calibri"/>
                <w:color w:val="000000"/>
                <w:sz w:val="18"/>
                <w:szCs w:val="18"/>
                <w:lang w:eastAsia="es-MX"/>
              </w:rPr>
              <w:lastRenderedPageBreak/>
              <w:t>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378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133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PVC NMX-E-012-SCFI, SERIE PESADA, EXTREMOS ABOCINADO x PLANO.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1"ø D. N. (33.4 mm D. E.), PVC NMX-E-012-SCFI, SERIE PESADA, EXTREMOS ABOCINADO x PLANO.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1"ø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3/4"ø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1"ø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5" x 5"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MARCO REDUCTOR 4" x 2",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3/4"ø,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ABRAZADERA TIPO CLIP DE 1"ø,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EXPANSOR METÁLICO TIPO Z, DE 1/4", CON TORNILLO Y ARANDELA.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10,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133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EMPALME PARA CABLE TIPO CAPUCHON PARA CALIBRE  #12 A 14 CON180 PZA. INCLUYE EQUIPO, </w:t>
            </w:r>
            <w:r w:rsidRPr="00BD4F02">
              <w:rPr>
                <w:rFonts w:ascii="Century Gothic" w:eastAsia="Times New Roman" w:hAnsi="Century Gothic" w:cs="Calibri"/>
                <w:color w:val="000000"/>
                <w:sz w:val="18"/>
                <w:szCs w:val="18"/>
                <w:lang w:eastAsia="es-MX"/>
              </w:rPr>
              <w:lastRenderedPageBreak/>
              <w:t>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3/4"ø D. N. (26.7 mm D. E.), PVC NMX-E-012-SCFI, SERIE PESADA, EXTREMOS ABOCINADO x PLANO.MCA.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3/4"ø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CAJA CUADRADA DE 4" x 4"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MARCO REDUCTOR 4" x 2",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10,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180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TUBO CONDUIT DE 2"ø D. N. (63.4 mm D. E.), PVC NMX-E-012-SCFI, SERIE PESADA, EXTREMOS ABOCINADO x PLANO.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29</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COPLE PARA TUBO CONDUIT DE 2"ø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CODO CONDUIT DE 90° x 2"ø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PARA TUBO CONDUIT DE 2"ø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REGISTRO ALVAÑAL 10".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TIPO THW-LS, CALIBRE # 8,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CABLE DE COBRE DESNUDO, CALIBRE # 10,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85"/>
        </w:trPr>
        <w:tc>
          <w:tcPr>
            <w:tcW w:w="423" w:type="dxa"/>
            <w:tcBorders>
              <w:top w:val="nil"/>
              <w:left w:val="single" w:sz="4" w:space="0" w:color="auto"/>
              <w:bottom w:val="single" w:sz="4" w:space="0" w:color="auto"/>
              <w:right w:val="single" w:sz="4" w:space="0" w:color="auto"/>
            </w:tcBorders>
            <w:shd w:val="clear" w:color="000000" w:fill="009900"/>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440" w:type="dxa"/>
            <w:tcBorders>
              <w:top w:val="nil"/>
              <w:left w:val="nil"/>
              <w:bottom w:val="single" w:sz="4" w:space="0" w:color="auto"/>
              <w:right w:val="single" w:sz="4" w:space="0" w:color="auto"/>
            </w:tcBorders>
            <w:shd w:val="clear" w:color="000000" w:fill="009900"/>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4098" w:type="dxa"/>
            <w:tcBorders>
              <w:top w:val="nil"/>
              <w:left w:val="nil"/>
              <w:bottom w:val="single" w:sz="4" w:space="0" w:color="auto"/>
              <w:right w:val="single" w:sz="4" w:space="0" w:color="auto"/>
            </w:tcBorders>
            <w:shd w:val="clear" w:color="000000" w:fill="009900"/>
            <w:noWrap/>
            <w:vAlign w:val="center"/>
            <w:hideMark/>
          </w:tcPr>
          <w:p w:rsidR="00BD4F02" w:rsidRPr="00BD4F02" w:rsidRDefault="00BD4F02" w:rsidP="00BD4F02">
            <w:pPr>
              <w:spacing w:after="0" w:line="240" w:lineRule="auto"/>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Obras Exteriores</w:t>
            </w:r>
          </w:p>
        </w:tc>
        <w:tc>
          <w:tcPr>
            <w:tcW w:w="851" w:type="dxa"/>
            <w:tcBorders>
              <w:top w:val="nil"/>
              <w:left w:val="nil"/>
              <w:bottom w:val="single" w:sz="4" w:space="0" w:color="auto"/>
              <w:right w:val="single" w:sz="4" w:space="0" w:color="auto"/>
            </w:tcBorders>
            <w:shd w:val="clear" w:color="000000" w:fill="009900"/>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589" w:type="dxa"/>
            <w:tcBorders>
              <w:top w:val="nil"/>
              <w:left w:val="nil"/>
              <w:bottom w:val="single" w:sz="4" w:space="0" w:color="auto"/>
              <w:right w:val="single" w:sz="4" w:space="0" w:color="auto"/>
            </w:tcBorders>
            <w:shd w:val="clear" w:color="000000" w:fill="009900"/>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1821" w:type="dxa"/>
            <w:tcBorders>
              <w:top w:val="nil"/>
              <w:left w:val="nil"/>
              <w:bottom w:val="single" w:sz="4" w:space="0" w:color="auto"/>
              <w:right w:val="single" w:sz="4" w:space="0" w:color="auto"/>
            </w:tcBorders>
            <w:shd w:val="clear" w:color="000000" w:fill="009900"/>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c>
          <w:tcPr>
            <w:tcW w:w="2432" w:type="dxa"/>
            <w:tcBorders>
              <w:top w:val="nil"/>
              <w:left w:val="nil"/>
              <w:bottom w:val="single" w:sz="4" w:space="0" w:color="auto"/>
              <w:right w:val="single" w:sz="4" w:space="0" w:color="auto"/>
            </w:tcBorders>
            <w:shd w:val="clear" w:color="000000" w:fill="009900"/>
            <w:noWrap/>
            <w:vAlign w:val="center"/>
            <w:hideMark/>
          </w:tcPr>
          <w:p w:rsidR="00BD4F02" w:rsidRPr="00BD4F02" w:rsidRDefault="00BD4F02" w:rsidP="00BD4F02">
            <w:pPr>
              <w:spacing w:after="0" w:line="240" w:lineRule="auto"/>
              <w:jc w:val="right"/>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r>
      <w:tr w:rsidR="00BD4F02" w:rsidRPr="00BD4F02" w:rsidTr="00BD4F02">
        <w:trPr>
          <w:trHeight w:val="285"/>
        </w:trPr>
        <w:tc>
          <w:tcPr>
            <w:tcW w:w="423" w:type="dxa"/>
            <w:tcBorders>
              <w:top w:val="nil"/>
              <w:left w:val="single" w:sz="4" w:space="0" w:color="auto"/>
              <w:bottom w:val="single" w:sz="4" w:space="0" w:color="auto"/>
              <w:right w:val="single" w:sz="4" w:space="0" w:color="auto"/>
            </w:tcBorders>
            <w:shd w:val="clear" w:color="000000" w:fill="305496"/>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FFFFFF"/>
                <w:sz w:val="18"/>
                <w:szCs w:val="18"/>
                <w:lang w:eastAsia="es-MX"/>
              </w:rPr>
            </w:pPr>
            <w:r w:rsidRPr="00BD4F02">
              <w:rPr>
                <w:rFonts w:ascii="Century Gothic" w:eastAsia="Times New Roman" w:hAnsi="Century Gothic" w:cs="Calibri"/>
                <w:b/>
                <w:bCs/>
                <w:color w:val="FFFFFF"/>
                <w:sz w:val="18"/>
                <w:szCs w:val="18"/>
                <w:lang w:eastAsia="es-MX"/>
              </w:rPr>
              <w:t> </w:t>
            </w:r>
          </w:p>
        </w:tc>
        <w:tc>
          <w:tcPr>
            <w:tcW w:w="440" w:type="dxa"/>
            <w:tcBorders>
              <w:top w:val="nil"/>
              <w:left w:val="nil"/>
              <w:bottom w:val="single" w:sz="4" w:space="0" w:color="auto"/>
              <w:right w:val="single" w:sz="4" w:space="0" w:color="auto"/>
            </w:tcBorders>
            <w:shd w:val="clear" w:color="000000" w:fill="305496"/>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FFFFFF"/>
                <w:sz w:val="18"/>
                <w:szCs w:val="18"/>
                <w:lang w:eastAsia="es-MX"/>
              </w:rPr>
            </w:pPr>
            <w:r w:rsidRPr="00BD4F02">
              <w:rPr>
                <w:rFonts w:ascii="Century Gothic" w:eastAsia="Times New Roman" w:hAnsi="Century Gothic" w:cs="Calibri"/>
                <w:b/>
                <w:bCs/>
                <w:color w:val="FFFFFF"/>
                <w:sz w:val="18"/>
                <w:szCs w:val="18"/>
                <w:lang w:eastAsia="es-MX"/>
              </w:rPr>
              <w:t> </w:t>
            </w:r>
          </w:p>
        </w:tc>
        <w:tc>
          <w:tcPr>
            <w:tcW w:w="4098" w:type="dxa"/>
            <w:tcBorders>
              <w:top w:val="nil"/>
              <w:left w:val="nil"/>
              <w:bottom w:val="single" w:sz="4" w:space="0" w:color="auto"/>
              <w:right w:val="single" w:sz="4" w:space="0" w:color="auto"/>
            </w:tcBorders>
            <w:shd w:val="clear" w:color="000000" w:fill="305496"/>
            <w:noWrap/>
            <w:vAlign w:val="center"/>
            <w:hideMark/>
          </w:tcPr>
          <w:p w:rsidR="00BD4F02" w:rsidRPr="00BD4F02" w:rsidRDefault="00BD4F02" w:rsidP="00BD4F02">
            <w:pPr>
              <w:spacing w:after="0" w:line="240" w:lineRule="auto"/>
              <w:rPr>
                <w:rFonts w:ascii="Century Gothic" w:eastAsia="Times New Roman" w:hAnsi="Century Gothic" w:cs="Calibri"/>
                <w:b/>
                <w:bCs/>
                <w:color w:val="FFFFFF"/>
                <w:sz w:val="18"/>
                <w:szCs w:val="18"/>
                <w:lang w:eastAsia="es-MX"/>
              </w:rPr>
            </w:pPr>
            <w:r w:rsidRPr="00BD4F02">
              <w:rPr>
                <w:rFonts w:ascii="Century Gothic" w:eastAsia="Times New Roman" w:hAnsi="Century Gothic" w:cs="Calibri"/>
                <w:b/>
                <w:bCs/>
                <w:color w:val="FFFFFF"/>
                <w:sz w:val="18"/>
                <w:szCs w:val="18"/>
                <w:lang w:eastAsia="es-MX"/>
              </w:rPr>
              <w:t>Instalaciones</w:t>
            </w:r>
          </w:p>
        </w:tc>
        <w:tc>
          <w:tcPr>
            <w:tcW w:w="851" w:type="dxa"/>
            <w:tcBorders>
              <w:top w:val="nil"/>
              <w:left w:val="nil"/>
              <w:bottom w:val="single" w:sz="4" w:space="0" w:color="auto"/>
              <w:right w:val="single" w:sz="4" w:space="0" w:color="auto"/>
            </w:tcBorders>
            <w:shd w:val="clear" w:color="000000" w:fill="305496"/>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FFFFFF"/>
                <w:sz w:val="18"/>
                <w:szCs w:val="18"/>
                <w:lang w:eastAsia="es-MX"/>
              </w:rPr>
            </w:pPr>
            <w:r w:rsidRPr="00BD4F02">
              <w:rPr>
                <w:rFonts w:ascii="Century Gothic" w:eastAsia="Times New Roman" w:hAnsi="Century Gothic" w:cs="Calibri"/>
                <w:b/>
                <w:bCs/>
                <w:color w:val="FFFFFF"/>
                <w:sz w:val="18"/>
                <w:szCs w:val="18"/>
                <w:lang w:eastAsia="es-MX"/>
              </w:rPr>
              <w:t> </w:t>
            </w:r>
          </w:p>
        </w:tc>
        <w:tc>
          <w:tcPr>
            <w:tcW w:w="589" w:type="dxa"/>
            <w:tcBorders>
              <w:top w:val="nil"/>
              <w:left w:val="nil"/>
              <w:bottom w:val="single" w:sz="4" w:space="0" w:color="auto"/>
              <w:right w:val="single" w:sz="4" w:space="0" w:color="auto"/>
            </w:tcBorders>
            <w:shd w:val="clear" w:color="000000" w:fill="305496"/>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FFFFFF"/>
                <w:sz w:val="18"/>
                <w:szCs w:val="18"/>
                <w:lang w:eastAsia="es-MX"/>
              </w:rPr>
            </w:pPr>
            <w:r w:rsidRPr="00BD4F02">
              <w:rPr>
                <w:rFonts w:ascii="Century Gothic" w:eastAsia="Times New Roman" w:hAnsi="Century Gothic" w:cs="Calibri"/>
                <w:b/>
                <w:bCs/>
                <w:color w:val="FFFFFF"/>
                <w:sz w:val="18"/>
                <w:szCs w:val="18"/>
                <w:lang w:eastAsia="es-MX"/>
              </w:rPr>
              <w:t> </w:t>
            </w:r>
          </w:p>
        </w:tc>
        <w:tc>
          <w:tcPr>
            <w:tcW w:w="1821" w:type="dxa"/>
            <w:tcBorders>
              <w:top w:val="nil"/>
              <w:left w:val="nil"/>
              <w:bottom w:val="single" w:sz="4" w:space="0" w:color="auto"/>
              <w:right w:val="single" w:sz="4" w:space="0" w:color="auto"/>
            </w:tcBorders>
            <w:shd w:val="clear" w:color="000000" w:fill="305496"/>
            <w:noWrap/>
            <w:vAlign w:val="center"/>
            <w:hideMark/>
          </w:tcPr>
          <w:p w:rsidR="00BD4F02" w:rsidRPr="00BD4F02" w:rsidRDefault="00BD4F02" w:rsidP="00BD4F02">
            <w:pPr>
              <w:spacing w:after="0" w:line="240" w:lineRule="auto"/>
              <w:jc w:val="center"/>
              <w:rPr>
                <w:rFonts w:ascii="Century Gothic" w:eastAsia="Times New Roman" w:hAnsi="Century Gothic" w:cs="Calibri"/>
                <w:color w:val="FFFFFF"/>
                <w:sz w:val="18"/>
                <w:szCs w:val="18"/>
                <w:lang w:eastAsia="es-MX"/>
              </w:rPr>
            </w:pPr>
            <w:r w:rsidRPr="00BD4F02">
              <w:rPr>
                <w:rFonts w:ascii="Century Gothic" w:eastAsia="Times New Roman" w:hAnsi="Century Gothic" w:cs="Calibri"/>
                <w:color w:val="FFFFFF"/>
                <w:sz w:val="18"/>
                <w:szCs w:val="18"/>
                <w:lang w:eastAsia="es-MX"/>
              </w:rPr>
              <w:t> </w:t>
            </w:r>
          </w:p>
        </w:tc>
        <w:tc>
          <w:tcPr>
            <w:tcW w:w="2432" w:type="dxa"/>
            <w:tcBorders>
              <w:top w:val="nil"/>
              <w:left w:val="nil"/>
              <w:bottom w:val="single" w:sz="4" w:space="0" w:color="auto"/>
              <w:right w:val="single" w:sz="4" w:space="0" w:color="auto"/>
            </w:tcBorders>
            <w:shd w:val="clear" w:color="000000" w:fill="305496"/>
            <w:noWrap/>
            <w:vAlign w:val="center"/>
            <w:hideMark/>
          </w:tcPr>
          <w:p w:rsidR="00BD4F02" w:rsidRPr="00BD4F02" w:rsidRDefault="00BD4F02" w:rsidP="00BD4F02">
            <w:pPr>
              <w:spacing w:after="0" w:line="240" w:lineRule="auto"/>
              <w:jc w:val="right"/>
              <w:rPr>
                <w:rFonts w:ascii="Century Gothic" w:eastAsia="Times New Roman" w:hAnsi="Century Gothic" w:cs="Calibri"/>
                <w:b/>
                <w:bCs/>
                <w:color w:val="FFFFFF"/>
                <w:sz w:val="18"/>
                <w:szCs w:val="18"/>
                <w:lang w:eastAsia="es-MX"/>
              </w:rPr>
            </w:pPr>
            <w:r w:rsidRPr="00BD4F02">
              <w:rPr>
                <w:rFonts w:ascii="Century Gothic" w:eastAsia="Times New Roman" w:hAnsi="Century Gothic" w:cs="Calibri"/>
                <w:b/>
                <w:bCs/>
                <w:color w:val="FFFFFF"/>
                <w:sz w:val="18"/>
                <w:szCs w:val="18"/>
                <w:lang w:eastAsia="es-MX"/>
              </w:rPr>
              <w:t> </w:t>
            </w:r>
          </w:p>
        </w:tc>
      </w:tr>
      <w:tr w:rsidR="00BD4F02" w:rsidRPr="00BD4F02" w:rsidTr="00BD4F02">
        <w:trPr>
          <w:trHeight w:val="285"/>
        </w:trPr>
        <w:tc>
          <w:tcPr>
            <w:tcW w:w="423" w:type="dxa"/>
            <w:tcBorders>
              <w:top w:val="nil"/>
              <w:left w:val="single" w:sz="4" w:space="0" w:color="auto"/>
              <w:bottom w:val="single" w:sz="4" w:space="0" w:color="auto"/>
              <w:right w:val="single" w:sz="4" w:space="0" w:color="auto"/>
            </w:tcBorders>
            <w:shd w:val="clear" w:color="000000" w:fill="8EA9DB"/>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000000" w:fill="8EA9DB"/>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098" w:type="dxa"/>
            <w:tcBorders>
              <w:top w:val="nil"/>
              <w:left w:val="nil"/>
              <w:bottom w:val="single" w:sz="4" w:space="0" w:color="auto"/>
              <w:right w:val="single" w:sz="4" w:space="0" w:color="auto"/>
            </w:tcBorders>
            <w:shd w:val="clear" w:color="000000" w:fill="8EA9DB"/>
            <w:noWrap/>
            <w:vAlign w:val="center"/>
            <w:hideMark/>
          </w:tcPr>
          <w:p w:rsidR="00BD4F02" w:rsidRPr="00BD4F02" w:rsidRDefault="00BD4F02" w:rsidP="00BD4F02">
            <w:pPr>
              <w:spacing w:after="0" w:line="240" w:lineRule="auto"/>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Instalaciones eléctricas</w:t>
            </w:r>
          </w:p>
        </w:tc>
        <w:tc>
          <w:tcPr>
            <w:tcW w:w="851" w:type="dxa"/>
            <w:tcBorders>
              <w:top w:val="nil"/>
              <w:left w:val="nil"/>
              <w:bottom w:val="single" w:sz="4" w:space="0" w:color="auto"/>
              <w:right w:val="single" w:sz="4" w:space="0" w:color="auto"/>
            </w:tcBorders>
            <w:shd w:val="clear" w:color="000000" w:fill="8EA9DB"/>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c>
          <w:tcPr>
            <w:tcW w:w="589" w:type="dxa"/>
            <w:tcBorders>
              <w:top w:val="nil"/>
              <w:left w:val="nil"/>
              <w:bottom w:val="single" w:sz="4" w:space="0" w:color="auto"/>
              <w:right w:val="single" w:sz="4" w:space="0" w:color="auto"/>
            </w:tcBorders>
            <w:shd w:val="clear" w:color="000000" w:fill="8EA9DB"/>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c>
          <w:tcPr>
            <w:tcW w:w="1821" w:type="dxa"/>
            <w:tcBorders>
              <w:top w:val="nil"/>
              <w:left w:val="nil"/>
              <w:bottom w:val="single" w:sz="4" w:space="0" w:color="auto"/>
              <w:right w:val="single" w:sz="4" w:space="0" w:color="auto"/>
            </w:tcBorders>
            <w:shd w:val="clear" w:color="000000" w:fill="8EA9DB"/>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2432" w:type="dxa"/>
            <w:tcBorders>
              <w:top w:val="nil"/>
              <w:left w:val="nil"/>
              <w:bottom w:val="single" w:sz="4" w:space="0" w:color="auto"/>
              <w:right w:val="single" w:sz="4" w:space="0" w:color="auto"/>
            </w:tcBorders>
            <w:shd w:val="clear" w:color="000000" w:fill="8EA9DB"/>
            <w:noWrap/>
            <w:vAlign w:val="center"/>
            <w:hideMark/>
          </w:tcPr>
          <w:p w:rsidR="00BD4F02" w:rsidRPr="00BD4F02" w:rsidRDefault="00BD4F02" w:rsidP="00BD4F02">
            <w:pPr>
              <w:spacing w:after="0" w:line="240" w:lineRule="auto"/>
              <w:jc w:val="right"/>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r>
      <w:tr w:rsidR="00BD4F02" w:rsidRPr="00BD4F02" w:rsidTr="00BD4F02">
        <w:trPr>
          <w:trHeight w:val="285"/>
        </w:trPr>
        <w:tc>
          <w:tcPr>
            <w:tcW w:w="423" w:type="dxa"/>
            <w:tcBorders>
              <w:top w:val="nil"/>
              <w:left w:val="single" w:sz="4" w:space="0" w:color="auto"/>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20</w:t>
            </w:r>
          </w:p>
        </w:tc>
        <w:tc>
          <w:tcPr>
            <w:tcW w:w="440"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c>
          <w:tcPr>
            <w:tcW w:w="4098"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Iluminación (fachadas, caminos, plazoletas)</w:t>
            </w:r>
          </w:p>
        </w:tc>
        <w:tc>
          <w:tcPr>
            <w:tcW w:w="851"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589"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b/>
                <w:bCs/>
                <w:color w:val="000000"/>
                <w:sz w:val="18"/>
                <w:szCs w:val="18"/>
                <w:lang w:eastAsia="es-MX"/>
              </w:rPr>
            </w:pPr>
            <w:r w:rsidRPr="00BD4F02">
              <w:rPr>
                <w:rFonts w:ascii="Century Gothic" w:eastAsia="Times New Roman" w:hAnsi="Century Gothic" w:cs="Calibri"/>
                <w:b/>
                <w:bCs/>
                <w:color w:val="000000"/>
                <w:sz w:val="18"/>
                <w:szCs w:val="18"/>
                <w:lang w:eastAsia="es-MX"/>
              </w:rPr>
              <w:t> </w:t>
            </w:r>
          </w:p>
        </w:tc>
        <w:tc>
          <w:tcPr>
            <w:tcW w:w="1821"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c>
          <w:tcPr>
            <w:tcW w:w="2432" w:type="dxa"/>
            <w:tcBorders>
              <w:top w:val="nil"/>
              <w:left w:val="nil"/>
              <w:bottom w:val="single" w:sz="4" w:space="0" w:color="auto"/>
              <w:right w:val="single" w:sz="4" w:space="0" w:color="auto"/>
            </w:tcBorders>
            <w:shd w:val="clear" w:color="000000" w:fill="BDD7EE"/>
            <w:noWrap/>
            <w:vAlign w:val="center"/>
            <w:hideMark/>
          </w:tcPr>
          <w:p w:rsidR="00BD4F02" w:rsidRPr="00BD4F02" w:rsidRDefault="00BD4F02" w:rsidP="00BD4F02">
            <w:pPr>
              <w:spacing w:after="0" w:line="240" w:lineRule="auto"/>
              <w:jc w:val="right"/>
              <w:rPr>
                <w:rFonts w:ascii="Century Gothic" w:eastAsia="Times New Roman" w:hAnsi="Century Gothic" w:cs="Calibri"/>
                <w:b/>
                <w:bCs/>
                <w:sz w:val="18"/>
                <w:szCs w:val="18"/>
                <w:lang w:eastAsia="es-MX"/>
              </w:rPr>
            </w:pPr>
            <w:r w:rsidRPr="00BD4F02">
              <w:rPr>
                <w:rFonts w:ascii="Century Gothic" w:eastAsia="Times New Roman" w:hAnsi="Century Gothic" w:cs="Calibri"/>
                <w:b/>
                <w:bCs/>
                <w:sz w:val="18"/>
                <w:szCs w:val="18"/>
                <w:lang w:eastAsia="es-MX"/>
              </w:rPr>
              <w:t> </w:t>
            </w:r>
          </w:p>
        </w:tc>
      </w:tr>
      <w:tr w:rsidR="00BD4F02" w:rsidRPr="00BD4F02" w:rsidTr="00BD4F02">
        <w:trPr>
          <w:trHeight w:val="370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TABLERO DE DISTRIBUCION PRINCIPAL  "BOMBEO" DE 100A. MODELO_ NQ30L1C MCA SCHNEIDER, 3 FASES, 4 HILOS, 60HZ, BARRAS PRINCIPALES DE ALUMINIO 100 AMP, PROTECCION NEMA 1, CON INTERRUPTOR PRINCIPAL ELECTROMAGNETICO DE 3PX40A, 10KACC, CONSIDERAR CONEXION A SISTEMA DE TIERRAS,  MARCA SQUARE D MOD. NQ304AB10014(S) Y LOS SIGUIENTES INTERRUPTORES:</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1 INTERRUPTOR DERIVADO 3PX20A (HIDRO) </w:t>
            </w:r>
            <w:r w:rsidRPr="00BD4F02">
              <w:rPr>
                <w:rFonts w:ascii="Century Gothic" w:eastAsia="Times New Roman" w:hAnsi="Century Gothic" w:cs="Calibri"/>
                <w:color w:val="000000"/>
                <w:sz w:val="18"/>
                <w:szCs w:val="18"/>
                <w:lang w:eastAsia="es-MX"/>
              </w:rPr>
              <w:br/>
              <w:t xml:space="preserve">-  1 INTERRUPTOR DERIVADO 3PX20A (TAB-BJ)            </w:t>
            </w:r>
            <w:r w:rsidRPr="00BD4F02">
              <w:rPr>
                <w:rFonts w:ascii="Century Gothic" w:eastAsia="Times New Roman" w:hAnsi="Century Gothic" w:cs="Calibri"/>
                <w:color w:val="000000"/>
                <w:sz w:val="18"/>
                <w:szCs w:val="18"/>
                <w:lang w:eastAsia="es-MX"/>
              </w:rPr>
              <w:br/>
              <w:t xml:space="preserve">-  1 INTERRUPTOR DERIVADO 3PX20A (TAB-SCI)         </w:t>
            </w:r>
            <w:r w:rsidRPr="00BD4F02">
              <w:rPr>
                <w:rFonts w:ascii="Century Gothic" w:eastAsia="Times New Roman" w:hAnsi="Century Gothic" w:cs="Calibri"/>
                <w:color w:val="000000"/>
                <w:sz w:val="18"/>
                <w:szCs w:val="18"/>
                <w:lang w:eastAsia="es-MX"/>
              </w:rPr>
              <w:br/>
              <w:t xml:space="preserve">-  1 INTERRUPTOR DERIVADO 3PX20A (ESPEJO DE AGUA)       </w:t>
            </w:r>
            <w:r w:rsidRPr="00BD4F02">
              <w:rPr>
                <w:rFonts w:ascii="Century Gothic" w:eastAsia="Times New Roman" w:hAnsi="Century Gothic" w:cs="Calibri"/>
                <w:color w:val="000000"/>
                <w:sz w:val="18"/>
                <w:szCs w:val="18"/>
                <w:lang w:eastAsia="es-MX"/>
              </w:rPr>
              <w:br/>
            </w:r>
            <w:r w:rsidRPr="00BD4F02">
              <w:rPr>
                <w:rFonts w:ascii="Century Gothic" w:eastAsia="Times New Roman" w:hAnsi="Century Gothic" w:cs="Calibri"/>
                <w:color w:val="000000"/>
                <w:sz w:val="18"/>
                <w:szCs w:val="18"/>
                <w:lang w:eastAsia="es-MX"/>
              </w:rPr>
              <w:br/>
              <w:t xml:space="preserve"> INCLUYE SUMINISTRO, INSTALACION E IDENTIFICACION (ETIQUETADO).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13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w:t>
            </w:r>
          </w:p>
        </w:tc>
        <w:tc>
          <w:tcPr>
            <w:tcW w:w="4098" w:type="dxa"/>
            <w:tcBorders>
              <w:top w:val="nil"/>
              <w:left w:val="nil"/>
              <w:bottom w:val="single" w:sz="4" w:space="0" w:color="auto"/>
              <w:right w:val="single" w:sz="4" w:space="0" w:color="auto"/>
            </w:tcBorders>
            <w:shd w:val="clear" w:color="auto" w:fill="auto"/>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INTERRUPTOR PRINCIPAL TERMOMAGNETICO DE 3PX20A CAJA MOLDEADA, EN GABINETE NEMA 1, MARCA SQUARE D, MODELO</w:t>
            </w:r>
            <w:proofErr w:type="gramStart"/>
            <w:r w:rsidRPr="00BD4F02">
              <w:rPr>
                <w:rFonts w:ascii="Century Gothic" w:eastAsia="Times New Roman" w:hAnsi="Century Gothic" w:cs="Calibri"/>
                <w:color w:val="000000"/>
                <w:sz w:val="18"/>
                <w:szCs w:val="18"/>
                <w:lang w:eastAsia="es-MX"/>
              </w:rPr>
              <w:t>:  QO320</w:t>
            </w:r>
            <w:proofErr w:type="gramEnd"/>
            <w:r w:rsidRPr="00BD4F02">
              <w:rPr>
                <w:rFonts w:ascii="Century Gothic" w:eastAsia="Times New Roman" w:hAnsi="Century Gothic" w:cs="Calibri"/>
                <w:color w:val="000000"/>
                <w:sz w:val="18"/>
                <w:szCs w:val="18"/>
                <w:lang w:eastAsia="es-MX"/>
              </w:rPr>
              <w:t>.  - INTENSIDAD DE CORTOCIRCUITO</w:t>
            </w:r>
            <w:r w:rsidRPr="00BD4F02">
              <w:rPr>
                <w:rFonts w:ascii="Century Gothic" w:eastAsia="Times New Roman" w:hAnsi="Century Gothic" w:cs="Calibri"/>
                <w:color w:val="000000"/>
                <w:sz w:val="18"/>
                <w:szCs w:val="18"/>
                <w:lang w:eastAsia="es-MX"/>
              </w:rPr>
              <w:br/>
              <w:t>10 KA</w:t>
            </w:r>
            <w:r w:rsidRPr="00BD4F02">
              <w:rPr>
                <w:rFonts w:ascii="Century Gothic" w:eastAsia="Times New Roman" w:hAnsi="Century Gothic" w:cs="Calibri"/>
                <w:color w:val="000000"/>
                <w:sz w:val="18"/>
                <w:szCs w:val="18"/>
                <w:lang w:eastAsia="es-MX"/>
              </w:rPr>
              <w:br/>
              <w:t>5 KA</w:t>
            </w:r>
            <w:r w:rsidRPr="00BD4F02">
              <w:rPr>
                <w:rFonts w:ascii="Century Gothic" w:eastAsia="Times New Roman" w:hAnsi="Century Gothic" w:cs="Calibri"/>
                <w:color w:val="000000"/>
                <w:sz w:val="18"/>
                <w:szCs w:val="18"/>
                <w:lang w:eastAsia="es-MX"/>
              </w:rPr>
              <w:br/>
              <w:t>- PODER DE CORTE</w:t>
            </w:r>
            <w:r w:rsidRPr="00BD4F02">
              <w:rPr>
                <w:rFonts w:ascii="Century Gothic" w:eastAsia="Times New Roman" w:hAnsi="Century Gothic" w:cs="Calibri"/>
                <w:color w:val="000000"/>
                <w:sz w:val="18"/>
                <w:szCs w:val="18"/>
                <w:lang w:eastAsia="es-MX"/>
              </w:rPr>
              <w:br/>
              <w:t>10 KA AT: 120/240 V AC</w:t>
            </w:r>
            <w:r w:rsidRPr="00BD4F02">
              <w:rPr>
                <w:rFonts w:ascii="Century Gothic" w:eastAsia="Times New Roman" w:hAnsi="Century Gothic" w:cs="Calibri"/>
                <w:color w:val="000000"/>
                <w:sz w:val="18"/>
                <w:szCs w:val="18"/>
                <w:lang w:eastAsia="es-MX"/>
              </w:rPr>
              <w:br/>
              <w:t>5 KA AT: 48 V DC</w:t>
            </w:r>
            <w:r w:rsidRPr="00BD4F02">
              <w:rPr>
                <w:rFonts w:ascii="Century Gothic" w:eastAsia="Times New Roman" w:hAnsi="Century Gothic" w:cs="Calibri"/>
                <w:color w:val="000000"/>
                <w:sz w:val="18"/>
                <w:szCs w:val="18"/>
                <w:lang w:eastAsia="es-MX"/>
              </w:rPr>
              <w:br/>
              <w:t>10 KA AT: 120 V AC</w:t>
            </w:r>
            <w:r w:rsidRPr="00BD4F02">
              <w:rPr>
                <w:rFonts w:ascii="Century Gothic" w:eastAsia="Times New Roman" w:hAnsi="Century Gothic" w:cs="Calibri"/>
                <w:color w:val="000000"/>
                <w:sz w:val="18"/>
                <w:szCs w:val="18"/>
                <w:lang w:eastAsia="es-MX"/>
              </w:rPr>
              <w:br/>
              <w:t>- NUMBER OF SPACES REQUIRED 2</w:t>
            </w:r>
            <w:r w:rsidRPr="00BD4F02">
              <w:rPr>
                <w:rFonts w:ascii="Century Gothic" w:eastAsia="Times New Roman" w:hAnsi="Century Gothic" w:cs="Calibri"/>
                <w:color w:val="000000"/>
                <w:sz w:val="18"/>
                <w:szCs w:val="18"/>
                <w:lang w:eastAsia="es-MX"/>
              </w:rPr>
              <w:br/>
              <w:t>- CALIBRE AWG</w:t>
            </w:r>
            <w:r w:rsidRPr="00BD4F02">
              <w:rPr>
                <w:rFonts w:ascii="Century Gothic" w:eastAsia="Times New Roman" w:hAnsi="Century Gothic" w:cs="Calibri"/>
                <w:color w:val="000000"/>
                <w:sz w:val="18"/>
                <w:szCs w:val="18"/>
                <w:lang w:eastAsia="es-MX"/>
              </w:rPr>
              <w:br/>
            </w:r>
            <w:proofErr w:type="spellStart"/>
            <w:r w:rsidRPr="00BD4F02">
              <w:rPr>
                <w:rFonts w:ascii="Century Gothic" w:eastAsia="Times New Roman" w:hAnsi="Century Gothic" w:cs="Calibri"/>
                <w:color w:val="000000"/>
                <w:sz w:val="18"/>
                <w:szCs w:val="18"/>
                <w:lang w:eastAsia="es-MX"/>
              </w:rPr>
              <w:t>AWG</w:t>
            </w:r>
            <w:proofErr w:type="spellEnd"/>
            <w:r w:rsidRPr="00BD4F02">
              <w:rPr>
                <w:rFonts w:ascii="Century Gothic" w:eastAsia="Times New Roman" w:hAnsi="Century Gothic" w:cs="Calibri"/>
                <w:color w:val="000000"/>
                <w:sz w:val="18"/>
                <w:szCs w:val="18"/>
                <w:lang w:eastAsia="es-MX"/>
              </w:rPr>
              <w:t xml:space="preserve"> 14...AWG 8 (COBRE O ALUMINIO)</w:t>
            </w:r>
            <w:r w:rsidRPr="00BD4F02">
              <w:rPr>
                <w:rFonts w:ascii="Century Gothic" w:eastAsia="Times New Roman" w:hAnsi="Century Gothic" w:cs="Calibri"/>
                <w:color w:val="000000"/>
                <w:sz w:val="18"/>
                <w:szCs w:val="18"/>
                <w:lang w:eastAsia="es-MX"/>
              </w:rPr>
              <w:br/>
              <w:t>- ALTURA: 3.12 IN</w:t>
            </w:r>
            <w:r w:rsidRPr="00BD4F02">
              <w:rPr>
                <w:rFonts w:ascii="Century Gothic" w:eastAsia="Times New Roman" w:hAnsi="Century Gothic" w:cs="Calibri"/>
                <w:color w:val="000000"/>
                <w:sz w:val="18"/>
                <w:szCs w:val="18"/>
                <w:lang w:eastAsia="es-MX"/>
              </w:rPr>
              <w:br/>
              <w:t>- PROFUNDIDAD 2.91 IN</w:t>
            </w:r>
            <w:r w:rsidRPr="00BD4F02">
              <w:rPr>
                <w:rFonts w:ascii="Century Gothic" w:eastAsia="Times New Roman" w:hAnsi="Century Gothic" w:cs="Calibri"/>
                <w:color w:val="000000"/>
                <w:sz w:val="18"/>
                <w:szCs w:val="18"/>
                <w:lang w:eastAsia="es-MX"/>
              </w:rPr>
              <w:br/>
              <w:t>- ANCHURA 1.5 IN</w:t>
            </w:r>
            <w:r w:rsidRPr="00BD4F02">
              <w:rPr>
                <w:rFonts w:ascii="Century Gothic" w:eastAsia="Times New Roman" w:hAnsi="Century Gothic" w:cs="Calibri"/>
                <w:color w:val="000000"/>
                <w:sz w:val="18"/>
                <w:szCs w:val="18"/>
                <w:lang w:eastAsia="es-MX"/>
              </w:rPr>
              <w:br/>
              <w:t xml:space="preserve">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85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INTERRUPTOR PRINCIPAL TERMOMAGNETICO DE 3PX30A CAJA MOLDEADA, EN GABINETE NEMA 3R, MARCA SQUARE D, MODELO</w:t>
            </w:r>
            <w:proofErr w:type="gramStart"/>
            <w:r w:rsidRPr="00BD4F02">
              <w:rPr>
                <w:rFonts w:ascii="Century Gothic" w:eastAsia="Times New Roman" w:hAnsi="Century Gothic" w:cs="Calibri"/>
                <w:color w:val="000000"/>
                <w:sz w:val="18"/>
                <w:szCs w:val="18"/>
                <w:lang w:eastAsia="es-MX"/>
              </w:rPr>
              <w:t>:  QO330</w:t>
            </w:r>
            <w:proofErr w:type="gramEnd"/>
            <w:r w:rsidRPr="00BD4F02">
              <w:rPr>
                <w:rFonts w:ascii="Century Gothic" w:eastAsia="Times New Roman" w:hAnsi="Century Gothic" w:cs="Calibri"/>
                <w:color w:val="000000"/>
                <w:sz w:val="18"/>
                <w:szCs w:val="18"/>
                <w:lang w:eastAsia="es-MX"/>
              </w:rPr>
              <w:t>, DE 3 POLOS, 30 AMPERES Y 120/240 VOLTS EN CORRIENTE ALTERNA, PERMITE LA DISTRIBUCIÓN DE LA CORRIENTE ELÉCTRICA EN LAS INSTALACIONES DEL HOGAR, ASÍ COMO PROTECCIÓN CONTRA SOBRECARGAS Y CORTOCIRCUITO. ES COMPATIBLE CON CONDUCTORES 148 AWG DE ALUMINIO O COBRE Y CON (2) 1410 AWG DE COBRE. TIENE UNA CAPACIDAD INTERRUPTIVA DE 10,000 AMPERES. FABRICADO EN PLÁSTICO DE INGENIERÍA PARA HACERLO RESISTENTE. CUMPLE CON CERTIFICADOS NOM-ANCE / UL / CSA. SUS DIMENSIONES SON 7.62 X 7.39 X 5.71 CM.INCLUYE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28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INTERRUPTOR PRINCIPAL TERMOMAGNETICO DE 3PX40A CAJA MOLDEADA, EN GABINETE NEMA 3R, MARCA SQUARE D, MODELO: QO340-HD. DE 3 POLOS 40 AMPERES, CUENTA CON TECNOLOGÍA DE ACCIÓN RÁPIDA QO (QWIK OPEN), ÁGIL Y EFICIENTE MONTAJE ENCHUFABLE, SISTEMA 240 VCA. ES ÚTIL PARA BRINDAR PROTECCIÓN ANTE EVENTOS DE SOBRECARGA Y CORTOCIRCUITO. CORRIENTE NOMINAL 40A. CAPACIDAD INTERRUPTIVA 10 KA, CUMPLE CON CERTIFICADOS NOM-ANCE / UL / CSA. CONDUCTORES ADMISIBLES 8 2 AWG (AL/CU).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370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INTERRUPTOR PRINCIPAL TERMOMAGNETICO DE 3PX100A CAJA MOLDEADA, EN GABINETE NEMA 3R, MARCA SQUARE D, MODELO: Hdl36100. - PODER DE CORTE</w:t>
            </w:r>
            <w:r w:rsidRPr="00BD4F02">
              <w:rPr>
                <w:rFonts w:ascii="Century Gothic" w:eastAsia="Times New Roman" w:hAnsi="Century Gothic" w:cs="Calibri"/>
                <w:color w:val="000000"/>
                <w:sz w:val="18"/>
                <w:szCs w:val="18"/>
                <w:lang w:eastAsia="es-MX"/>
              </w:rPr>
              <w:br/>
              <w:t>10 KA AT: 120/240 V AC</w:t>
            </w:r>
            <w:r w:rsidRPr="00BD4F02">
              <w:rPr>
                <w:rFonts w:ascii="Century Gothic" w:eastAsia="Times New Roman" w:hAnsi="Century Gothic" w:cs="Calibri"/>
                <w:color w:val="000000"/>
                <w:sz w:val="18"/>
                <w:szCs w:val="18"/>
                <w:lang w:eastAsia="es-MX"/>
              </w:rPr>
              <w:br/>
              <w:t>5 KA AT: 48 V DC</w:t>
            </w:r>
            <w:r w:rsidRPr="00BD4F02">
              <w:rPr>
                <w:rFonts w:ascii="Century Gothic" w:eastAsia="Times New Roman" w:hAnsi="Century Gothic" w:cs="Calibri"/>
                <w:color w:val="000000"/>
                <w:sz w:val="18"/>
                <w:szCs w:val="18"/>
                <w:lang w:eastAsia="es-MX"/>
              </w:rPr>
              <w:br/>
              <w:t>10 KA AT: 120 V AC</w:t>
            </w:r>
            <w:r w:rsidRPr="00BD4F02">
              <w:rPr>
                <w:rFonts w:ascii="Century Gothic" w:eastAsia="Times New Roman" w:hAnsi="Century Gothic" w:cs="Calibri"/>
                <w:color w:val="000000"/>
                <w:sz w:val="18"/>
                <w:szCs w:val="18"/>
                <w:lang w:eastAsia="es-MX"/>
              </w:rPr>
              <w:br/>
              <w:t>- NUMBER OF SPACES REQUIRED 2</w:t>
            </w:r>
            <w:r w:rsidRPr="00BD4F02">
              <w:rPr>
                <w:rFonts w:ascii="Century Gothic" w:eastAsia="Times New Roman" w:hAnsi="Century Gothic" w:cs="Calibri"/>
                <w:color w:val="000000"/>
                <w:sz w:val="18"/>
                <w:szCs w:val="18"/>
                <w:lang w:eastAsia="es-MX"/>
              </w:rPr>
              <w:br/>
              <w:t>- CALIBRE AWG</w:t>
            </w:r>
            <w:r w:rsidRPr="00BD4F02">
              <w:rPr>
                <w:rFonts w:ascii="Century Gothic" w:eastAsia="Times New Roman" w:hAnsi="Century Gothic" w:cs="Calibri"/>
                <w:color w:val="000000"/>
                <w:sz w:val="18"/>
                <w:szCs w:val="18"/>
                <w:lang w:eastAsia="es-MX"/>
              </w:rPr>
              <w:br/>
            </w:r>
            <w:proofErr w:type="spellStart"/>
            <w:r w:rsidRPr="00BD4F02">
              <w:rPr>
                <w:rFonts w:ascii="Century Gothic" w:eastAsia="Times New Roman" w:hAnsi="Century Gothic" w:cs="Calibri"/>
                <w:color w:val="000000"/>
                <w:sz w:val="18"/>
                <w:szCs w:val="18"/>
                <w:lang w:eastAsia="es-MX"/>
              </w:rPr>
              <w:t>AWG</w:t>
            </w:r>
            <w:proofErr w:type="spellEnd"/>
            <w:r w:rsidRPr="00BD4F02">
              <w:rPr>
                <w:rFonts w:ascii="Century Gothic" w:eastAsia="Times New Roman" w:hAnsi="Century Gothic" w:cs="Calibri"/>
                <w:color w:val="000000"/>
                <w:sz w:val="18"/>
                <w:szCs w:val="18"/>
                <w:lang w:eastAsia="es-MX"/>
              </w:rPr>
              <w:t xml:space="preserve"> 14...AWG 8 (COBRE O ALUMINIO)</w:t>
            </w:r>
            <w:r w:rsidRPr="00BD4F02">
              <w:rPr>
                <w:rFonts w:ascii="Century Gothic" w:eastAsia="Times New Roman" w:hAnsi="Century Gothic" w:cs="Calibri"/>
                <w:color w:val="000000"/>
                <w:sz w:val="18"/>
                <w:szCs w:val="18"/>
                <w:lang w:eastAsia="es-MX"/>
              </w:rPr>
              <w:br/>
              <w:t>- ALTURA: 8 CM</w:t>
            </w:r>
            <w:r w:rsidRPr="00BD4F02">
              <w:rPr>
                <w:rFonts w:ascii="Century Gothic" w:eastAsia="Times New Roman" w:hAnsi="Century Gothic" w:cs="Calibri"/>
                <w:color w:val="000000"/>
                <w:sz w:val="18"/>
                <w:szCs w:val="18"/>
                <w:lang w:eastAsia="es-MX"/>
              </w:rPr>
              <w:br/>
              <w:t>- PROFUNDIDAD 6CM</w:t>
            </w:r>
            <w:r w:rsidRPr="00BD4F02">
              <w:rPr>
                <w:rFonts w:ascii="Century Gothic" w:eastAsia="Times New Roman" w:hAnsi="Century Gothic" w:cs="Calibri"/>
                <w:color w:val="000000"/>
                <w:sz w:val="18"/>
                <w:szCs w:val="18"/>
                <w:lang w:eastAsia="es-MX"/>
              </w:rPr>
              <w:br/>
              <w:t>- ANCHURA8 CM.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313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INTERRUPTOR PRINCIPAL TERMOMAGNETICO DE 3PX150A CAJA MOLDEADA, EN GABINETE NEMA 3R, MARCA SQUARE D, MODELO: Hdl36150  </w:t>
            </w:r>
            <w:r w:rsidRPr="00BD4F02">
              <w:rPr>
                <w:rFonts w:ascii="Century Gothic" w:eastAsia="Times New Roman" w:hAnsi="Century Gothic" w:cs="Calibri"/>
                <w:color w:val="000000"/>
                <w:sz w:val="18"/>
                <w:szCs w:val="18"/>
                <w:lang w:eastAsia="es-MX"/>
              </w:rPr>
              <w:br/>
              <w:t>DISYUNTOR, AMPERES 150, NÚMERO DE POLOS 3, TIPO DE CORTACIRCUITOS ESTÁNDAR, CLASIFICACIÓN DE VOLTAJE CA 600VCA, CLASIFICACIÓN DE VOLTAJE CD 250VCD, PARA SU USO CON PANELES DE LÍNEA I, SERIE HD, TIPO DE DISPARO TERMOMAGNÉTICO, CONEXIÓN DE TERMINAL LENGÜETA DE LÍNEA/CARGA, CAPACIDAD MAX. INTERRUPTIVA SIN CALIFICAR, CONEXIÓN DE LA FASE ABC, MONTAJE SIN RESPALDO, ALTURA 6.40 PULG., ANCHO 4.10 PULG., PROFUNDIDAD 4.40 PULG., TAMAÑO MÍN. DEL CABLE 14 AWG (CU/AL), TAMAÑO MÁX. DEL CABLE 3/0</w:t>
            </w:r>
            <w:r w:rsidRPr="00BD4F02">
              <w:rPr>
                <w:rFonts w:ascii="Century Gothic" w:eastAsia="Times New Roman" w:hAnsi="Century Gothic" w:cs="Calibri"/>
                <w:color w:val="000000"/>
                <w:sz w:val="18"/>
                <w:szCs w:val="18"/>
                <w:lang w:eastAsia="es-MX"/>
              </w:rPr>
              <w:br/>
              <w:t>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28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INTERRUPTOR PRINCIPAL TERMOMAGNETICO DE 3PX200A CAJA MOLDEADA, EN GABINETE NEMA 3R, MARCA SQUARE D, MODELO</w:t>
            </w:r>
            <w:proofErr w:type="gramStart"/>
            <w:r w:rsidRPr="00BD4F02">
              <w:rPr>
                <w:rFonts w:ascii="Century Gothic" w:eastAsia="Times New Roman" w:hAnsi="Century Gothic" w:cs="Calibri"/>
                <w:color w:val="000000"/>
                <w:sz w:val="18"/>
                <w:szCs w:val="18"/>
                <w:lang w:eastAsia="es-MX"/>
              </w:rPr>
              <w:t>:JDL36200</w:t>
            </w:r>
            <w:proofErr w:type="gramEnd"/>
            <w:r w:rsidRPr="00BD4F02">
              <w:rPr>
                <w:rFonts w:ascii="Century Gothic" w:eastAsia="Times New Roman" w:hAnsi="Century Gothic" w:cs="Calibri"/>
                <w:color w:val="000000"/>
                <w:sz w:val="18"/>
                <w:szCs w:val="18"/>
                <w:lang w:eastAsia="es-MX"/>
              </w:rPr>
              <w:t xml:space="preserve">. </w:t>
            </w:r>
            <w:r w:rsidRPr="00BD4F02">
              <w:rPr>
                <w:rFonts w:ascii="Century Gothic" w:eastAsia="Times New Roman" w:hAnsi="Century Gothic" w:cs="Calibri"/>
                <w:color w:val="000000"/>
                <w:sz w:val="18"/>
                <w:szCs w:val="18"/>
                <w:lang w:eastAsia="es-MX"/>
              </w:rPr>
              <w:br/>
              <w:t>INTERRUPTOR DE CIRCUITO, AMPERES 200, NÚMERO DE POLOS 3, TIPO DE FRENO DE CIRCUITO ES TÁNDAR, CLASIFICACIÓN DE VOLTAJE CA 600VCA, CLASIFICACIÓN DE VOLTAJE CD 250VCD, SERIE JD, CONEXIÓN DE TERMINAL LÍNEA/CARGA LENGÜETA, AIR @ 125VCD 20KA, AIR @ 240VCA 25KA</w:t>
            </w:r>
            <w:r w:rsidRPr="00BD4F02">
              <w:rPr>
                <w:rFonts w:ascii="Century Gothic" w:eastAsia="Times New Roman" w:hAnsi="Century Gothic" w:cs="Calibri"/>
                <w:color w:val="000000"/>
                <w:sz w:val="18"/>
                <w:szCs w:val="18"/>
                <w:lang w:eastAsia="es-MX"/>
              </w:rPr>
              <w:br/>
              <w:t xml:space="preserve">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TUBO CONDUIT DE 3/4"ø D. N. (26.7 mm D. E.), ACERO GALVANIZADO, NMX-J-534-2007, SERIE PARED GRUESA, EXTREMOS RM. INCLUYE EQUIPO, MATERIAL, MANO DE OBRA Y TODO LO NECESARIO PARA SU CORRECTA EJECUCIÓN.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TUBO CONDUIT DE 4"ø D. N. (103 mm D. E.), ACERO GALVANIZADO, NMX-J-534-2007, SERIE PARED GRUESA, EXTREMOS RM.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TUBO FLEXIBLE LIQUIDTIGTH DE 3/4"ø, ACERO GALVANIZADO RECUBIERTO DE PVC, NMX-J-571-ANCE-2006. MCA. RYMCO (BAJO NORMA UL). INCLUYE EQUIPO, MATERIAL, MANO DE OBRA Y TODO </w:t>
            </w:r>
            <w:r w:rsidRPr="00BD4F02">
              <w:rPr>
                <w:rFonts w:ascii="Century Gothic" w:eastAsia="Times New Roman" w:hAnsi="Century Gothic" w:cs="Calibri"/>
                <w:color w:val="000000"/>
                <w:sz w:val="18"/>
                <w:szCs w:val="18"/>
                <w:lang w:eastAsia="es-MX"/>
              </w:rPr>
              <w:lastRenderedPageBreak/>
              <w:t>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COPLE PARA TUBO CONDUIT DE 3/4"ø D. N., ACERO GALVANIZADO, NMX-J-534-2007, SERIE PARED GRUESA, EXTREMOS RH.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COPLE CONDUIT DE 1"ø D N, ACERO GALVANIZADO, NMX-J-534-2007, SERIE PARED GRUESA, EXTREMOS RH.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CODO CONDUIT DE 3/4"ø D N, ACERO GALVANIZADO, NMX-J-534-2007, SERIE PARED GRUESA, EXTREMOS RH.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CODO CONDUIT DE 1"ø D N, ACERO GALVANIZADO, NMX-J-534-2007, SERIE PARED GRUESA, EXTREMOS RH.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CONTRATUERCA DE 3/4"ø, METALICA ZAMAC, ROSCADA.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CONTRATUERCA DE 1"ø, METALICA ZAMAC, ROSCADA.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MONITOR DE 3/4"ø, METALICA ZAMAC, ROSCADO.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MONITOR DE 1"ø, METALICA ZAMAC, ROSCADO.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19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CONECTOR RECTO ONDATIGTH DE 3/4"ø, METALICO.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ABRAZADERA TIPO CLIP DE 3/4"ø, ACERO GALVANIZADO. INCLUYE EQUIPO, MATERIAL, MANO DE OBRA </w:t>
            </w:r>
            <w:r w:rsidRPr="00BD4F02">
              <w:rPr>
                <w:rFonts w:ascii="Century Gothic" w:eastAsia="Times New Roman" w:hAnsi="Century Gothic" w:cs="Calibri"/>
                <w:color w:val="000000"/>
                <w:sz w:val="18"/>
                <w:szCs w:val="18"/>
                <w:lang w:eastAsia="es-MX"/>
              </w:rPr>
              <w:lastRenderedPageBreak/>
              <w:t>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ABRAZADERA TIPO PERA DE 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EXPANSOR METÁLICO TIPO Z, DE 1/4", CON TORNILLO Y ARANDELA.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CABLE XXI THHW 500 KCMIL 90° 1 TRAMO NEGROMCA.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376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CABLE DE COBRE DESNUDO, CALIBRE # 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CABLE DE COBRE TIPO THW-LS, CALIBRE # 10,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216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CABLE DE COBRE DESNUDO, CALIBRE # 12, 600 VOLTS. 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TUBO CONDUIT DE 3/4"ø D. N. (26.7 mm D. E.), ACERO GALVANIZADO, NMX-J-534-2007, SERIE PARED GRUESA, EXTREMOS RM.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TUBO CONDUIT DE 1"ø D. N. (33.4 mm D. E.), ACERO GALVANIZADO, NMX-J-534-2007, SERIE PARED GRUESA, EXTREMOS RM.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29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TUBO CONDUIT DE 1-1/4"ø D. N. (42.6 mm D. E.), ACERO GALVANIZADO, NMX-J-534-2007, SERIE PARED GRUESA, EXTREMOS RM.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TUBO FLEXIBLE LIQUIDTIGTH DE 3/4"ø, ACERO GALVANIZADO RECUBIERTO DE PVC, NMX-J-571-ANCE-2006.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TUBO FLEXIBLE LIQUIDTIGTH DE 1"ø, ACERO GALVANIZADO RECUBIERTO DE PVC, NMX-J-571-ANCE-2007. MCA. RYMCO (BAJO NORMA UL).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COPLE PARA TUBO CONDUIT DE 3/4"ø D N, ACERO GALVANIZADO, NMX-J-536-2008, SERIE PARED GRUESA, EXTREMOS RH.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COPLE PARA TUBO CONDUIT DE 1"ø D N, ACERO GALVANIZADO, NMX-J-536-2008, SERIE PARED GRUESA, EXTREMOS RH.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COPLE PARA TUBO CONDUIT DE 1-1/4"ø D N, ACERO GALVANIZADO, NMX-J-536-2008, SERIE PARED GRUESA, EXTREMOS RH.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CODO CONDUIT DE 90° x 3/4"ø D N, ACERO GALVANIZADO, NMX-J-536-2008, SERIE PARED GRUESA, EXTREMOS RH.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CODO CONDUIT DE 90° x 1"ø D N, ACERO GALVANIZADO, NMX-J-536-2007, SERIE PARED GRUESA, EXTREMOS RH.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CODO CONDUIT DE 90° x 1-1/4"ø D N, ACERO GALVANIZADO, NMX-J-536-2008, SERIE PARED GRUESA, EXTREMOS RH.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CONECTOR RECTO ONDATIGTH DE 3/4"ø, METALICO.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39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CONECTOR RECTO ONDATIGTH DE 1"ø, METALICO.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CONECTOR RECTO ONDATIGTH DE 1-1/4"ø, METALICO.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CONDULET LL PARA TUBO CONDUIT PARED GRUESA DE 3/4"ø, ALUMINIO INYECTADO, ACABADO PINTURA ELECTROSTATICA EPOXICA.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CONDULET LL PARA TUBO CONDUIT PARED GRUESA DE 1"ø, ALUMINIO INYECTADO, ACABADO PINTURA ELECTROSTATICA EPOXICA.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CONDULET LL PARA TUBO CONDUIT PARED GRUESA DE 1-1/4"ø, ALUMINIO INYECTADO, ACABADO PINTURA ELECTROSTATICA EPOXICA.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CONTRATUERCA DE 3/4"ø, METALICA ZAMAC, ROSCADA.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MONITOR DE 3/4"ø, METALICA ZAMAC, ROSCADO.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CONTRATUERCA DE 1"ø, METALICA ZAMAC, ROSCADA.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MONITOR DE 1"ø, METALICA ZAMAC, ROSCADO.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CONTRATUERCA DE 1-1/4"ø, METALICA ZAMAC, ROSCADA.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49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MONITOR DE 1-1/4"ø, METALICA ZAMAC, ROSCADO.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CAJA CUADRADA DE 4" x 4" x 1-1/2", KNOCKOUT DE 1/2" Y 3/4",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ABRAZADERA TIPO CLIP DE 3/4"ø,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ABRAZADERA TIPO CLIP DE 1"ø,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ABRAZADERA TIPO CLIP DE 1-1/4"ø, ACERO GALVANIZADO.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EXPANSOR METÁLICO TIPO Z, DE 1/4", CON TORNILLO Y ARANDELA.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CABLE DE COBRE TIPO THW-LS, CALIBRE # 4,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CABLE DE COBRE TIPO THW-LS, CALIBRE # 6,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CABLE DE COBRE TIPO THW-LS, CALIBRE # 10,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CABLE DE COBRE DESNUDO, CALIBRE # 8,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59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CABLE DE COBRE DESNUDO, CALIBRE # 10, 600 VOLTS.MCA. VIAKON. INCLUYE EQUIPO, </w:t>
            </w:r>
            <w:r w:rsidRPr="00BD4F02">
              <w:rPr>
                <w:rFonts w:ascii="Century Gothic" w:eastAsia="Times New Roman" w:hAnsi="Century Gothic" w:cs="Calibri"/>
                <w:color w:val="000000"/>
                <w:sz w:val="18"/>
                <w:szCs w:val="18"/>
                <w:lang w:eastAsia="es-MX"/>
              </w:rPr>
              <w:lastRenderedPageBreak/>
              <w:t>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CABLE DE COBRE DESNUDO, CALIBRE # 12,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DE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EMPOTRABLE CIRCULAR DE 12W DE POTENCIA TOTAL 1000 LUMENES T.C. 4000°K BLANCO NEUTRO 40,000 HORAS DE VIDA PROMEDIO Y DRIVER ELECTRONICO MULTIVOLTAJE 90V - 240V. MODELO ASTROLED 06-0512-NW.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LUMINARIA DE SOBREPONER DE 18W DE POTENCIA EN BASE A LED DE ALTA EFICIENCIA 3400 LUMENES (TOTAL), DRIVER MULTIVOLTAJE 120-277V INTEGRADO A LAMPARA, T.C 5,000°K (LUZ FRIA), 50,000HRS DE VIDA UTIL PROMEDIO. MODELO: LUCECO 2LCLT12W36S50-MX.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LUMINARIO LIGHTING ECOLOGY  LED DE 33W DE POTENCIA 3924 LUMENES T.C. 3000°K BLANCO CALIDO OPTICA RADIAL 100,000 HORAS DE VIDA Y DRIVER ELECTRONICO MULTIVOLTAJE 110V-220V. MODELO: BADALONA.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LUMINARIA DE EMPOTRAR EN PISO LED DE 20W DE POTENCIA 3,428 LUMENES 3000°K BLANCO CALIDO OPTICA MEDIA 30° DE APERTURA 50,000 HORAS DE VIDA PROMEDIO Y DRIVER ELECTRONICO MULTIVOLTAJE 90V-277V. MODELO: ZERAUS Z133CE3MNN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xml:space="preserve">SUMINISTRO E INSTALACIÓN DE LUMINARIA DE SOBREPONER EN EXTERIOR LED DE 10W DE POTENCIA OPTICA MEDIA 30° DE APERTURA 1200 LUMENES 50,000 HORAS DE VIDA PROMEDIO Y DRIVER ELECTRONICO CON PROTECCION PARA PICOS DE VOLTAJE </w:t>
            </w:r>
            <w:r w:rsidRPr="00BD4F02">
              <w:rPr>
                <w:rFonts w:ascii="Century Gothic" w:eastAsia="Times New Roman" w:hAnsi="Century Gothic" w:cs="Calibri"/>
                <w:color w:val="000000"/>
                <w:sz w:val="18"/>
                <w:szCs w:val="18"/>
                <w:lang w:eastAsia="es-MX"/>
              </w:rPr>
              <w:lastRenderedPageBreak/>
              <w:t>MULTIVOLT 100V - 240V. MODELO: ZERAUS 20ZER8360.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PLAFON CIRCULAR EQUINOX DE 12W DE POTENCIA TOTAL 1080 LUMENES T.C. 4000°K BLANCO NEUTRO 50,000 HORAS DE VIDA PROMEDIO Y DRIVER ELECTRONICO MULTIVOLTAJE 90V - 240V. MODELO: ASTROLED 22-0712-NW.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LUMINARIA DE EMPOTRAR EN PISO LED DE 10W DE POTENCIA TEMPERATURA DE COLOR DE 3000°K BLANCO CALIDO OPTICA CONCENTRADA 18° DE APERTURA Y DRIVER ELECTRONICO MULTIVOLTAJE 100V - 240V. MODELO: ZERAUS 3F1.000.3CNG.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33</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42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69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LUMINARIO LIGHTING ECOLOGY PARA SOBREPONER EN LOSA DE 12W FLUJO DE 700 LUMENES OPTICA MEDIA 46° DE APERTURA T.C. 3000°K BLANCO CALIDO 50,000 HORAS DE VIDA Y DRIVER ELECTRONICO MULTIVOLTAJE 90V-240V. MODELO: TECNOLITE OU4090FBCB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RIEL DE 3 CIRCUITOS PARA SUSPENDER FABRICADO EN ALUMINIO COLOR BLANCO DE 2 M DE LONGITUD.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CONECTOR "I" PARA RIEL DE 3 CIRCUITOS.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85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LUMINARIO LED LIGHTING ECOLOGY PARA SOBREPONER EN LOSA O ESTRUCTURA, SERIE APV, MODELO CLIMATE LED 2X18W, LUMINARIO CONSTRUIDO EN POLICARBONADO ACABADO EN COLOR GRIS, DIFUSOR ACABADO FROSTED, GRADO DE PROTECCION IP65, A PRUEBA DE POLVO, HUMEDAD, HOLLIN E INSECTOS, CLIPS DE FIJACION EN ACERO INOXIDABLE, EQUIPADO CON DOS TUBOS DE 18W DE POTENCIA EN BASE A LED DE ALTA EFICIENCIA 3400 LUMENES (TOTAL), DRIVER MULTIVOLTAJE 120-</w:t>
            </w:r>
            <w:r w:rsidRPr="00BD4F02">
              <w:rPr>
                <w:rFonts w:ascii="Century Gothic" w:eastAsia="Times New Roman" w:hAnsi="Century Gothic" w:cs="Calibri"/>
                <w:color w:val="000000"/>
                <w:sz w:val="18"/>
                <w:szCs w:val="18"/>
                <w:lang w:eastAsia="es-MX"/>
              </w:rPr>
              <w:lastRenderedPageBreak/>
              <w:t>277V INTEGRADO A LAMPARA, T.C 5,000°K (LUZ FRIA), 50,000HRS DE VIDA UTIL PROMEDIO, DIMENSIONES. LARGO: 1,240MM, ANCHO: 140MM, PERALTE: 100MM, CAT# OHELCLT12W36S50H-MX2/T8LED36W/120-277V/IP65 MARCA LUCECO.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lastRenderedPageBreak/>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228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LUMINARIO LIGHTING ECOLOGY PARA EMPOTRAR EN PLAFON MODELO EQUINOX ROUND XII CUERPO FABRICADO EN ABD DE ALTA RESISTENCIA ACABADO EN COLOR BLANCO DIFUSOR DE POLICARBONATO OPAL LUMINARIO EQUIPADO CON TECNOLOGIA LED DE 12W DE POTENCIA TOTAL 1000 LUMENES T.C. 4000°K BLANCO NEUTRO 40,000 HORAS DE VIDA PROMEDIO Y DRIVER ELECTRONICO MULTIVOLTAJE 90V - 240V INTEGRADO GRADO DE PROTECCION IP20 DIMENSIONES DIAMETRO 14.50 CM  CAT# OHIL060512WW/12W/4K/MV MARCA ASTRO LIGHTING SYSTEM.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337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LUMINARIO LIGHTING ECOLOGY PARA SOBREPONER EN LOSA MODELO EQUINOX XII CUERPO FABRICADO EN ALUMINIO ACABADO EN PINTURA EN POLVO DE APLICACIÓN ELECTROSTATICA COLOR BLANCO DIFUSOR DE POLICARBONATO OPAL LUMINARIO EQUIPADO CON TECNOLOGIA LED DE 12W DE POTENCIA TOTAL 1080 LUMENES TC 4000°K BLANCO NEUTRO 50,000 HORAS DE VIDA PROMEDIO Y DRIVER ELECTRONICO MULTIVOLTAJE 90V - 240V INTEGRADO GRADO DE PROTECCION IP20 DIMENSIONES DIAMETRO 170 CM ALTURA 38 CM CAT# OHIL220712B/12W/4K/MV MARCA ASTRO LIGHTING SYSTEM.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19</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397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LUMINARIO LIGHTING ECOLOGY PARA SOBREPONER EN LOSA O PLAFON MODELO NIX CUERPO FABRICADO EN INYECCION DE ALUMINIO ACABADO EN PINTURA EN POLVO DE APLICACIÓN ELECTROSTATICA COLOR GRIS GRAFITO PANTALLA DE CRISTAL TRANSLUCIDO LUMINARIO EQUIPADO CON TECNOLOGIA LED CON UN LED DE ALTO BRILLO DE 12W FLUJO DE 700 LUMENES OPTICA MEDIA 46° DE APERTURA T.C. 3000°K BLANCO CALIDO 50,000 HORAS DE VIDA Y DRIVER ELECTRONICO MULTIVOLTAJE 90V-240V INTEGRADO GRADO DE PROTECCION IP54 LUMINARIO A PRUEBA DE POLVO SMOG HOLLIN INSECTOS HUMEDAD Y AGUA DIMENSIONES LARGO 10.0 CM ANCHO 10.0 CM ALTURA 14.0 CM CAT# OHIL22207303G/12W/3K/MV MARCA ASTRO LIGHTING SYSTEM.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114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TUBO CONDUIT DE 3/4"ø D. N. (26.7 mm D. E.), PVC NMX-E-012-SCFI, SERIE PESADA, EXTREMOS ABOCINADO x PLANO. MCA. RYMCO (BAJO NORMA UL).INCLUYE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TMO</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146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COPLE PARA TUBO CONDUIT DE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256</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78</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CODO CONDUIT DE 90° x 3/4"ø D N, PVC NMX-E-012-SCFI, SERIE PESADA, EXTREMOS SOCKET.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79</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CONECTOR PARA TUBO CONDUIT DE 3/4"ø D N, PVC NMX-E-012-SCFI, SERIE PESADA, EXTREMOS SOCKET x RM.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240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80</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CAJA CUADRADA DE 4" x 4" x 1-1/2", KNOCKOUT DE 1/2" Y 3/4",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81</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TAPA CUADRADA 4" x 4", CIEGA, PVC NMX-E-012-SCFI.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95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lastRenderedPageBreak/>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82</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PEGAMENTO PARA TUBO DE PVC EN LATA DE 500 ML.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5</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57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83</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REGISTRO ALVAÑAL 10".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20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84</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CABLE DE COBRE TIPO THW-LS, CALIBRE # 12, 600 VOLTS, OPERACIÓN A 75/90°.MCA.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1727</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85</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CABLE DE COBRE DESNUDO, CALIBRE # 12, 600 VOLTS.MCA.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864</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86</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CABLE  2 LINEAS CALIBRE # 14, 600 VOLTS, OPERACIÓN A 75/90°C.MCA. VIAKON.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ML</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10</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r w:rsidR="00BD4F02" w:rsidRPr="00BD4F02" w:rsidTr="00BD4F02">
        <w:trPr>
          <w:trHeight w:val="855"/>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 </w:t>
            </w:r>
          </w:p>
        </w:tc>
        <w:tc>
          <w:tcPr>
            <w:tcW w:w="440"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sz w:val="18"/>
                <w:szCs w:val="18"/>
                <w:lang w:eastAsia="es-MX"/>
              </w:rPr>
            </w:pPr>
            <w:r w:rsidRPr="00BD4F02">
              <w:rPr>
                <w:rFonts w:ascii="Century Gothic" w:eastAsia="Times New Roman" w:hAnsi="Century Gothic" w:cs="Calibri"/>
                <w:sz w:val="18"/>
                <w:szCs w:val="18"/>
                <w:lang w:eastAsia="es-MX"/>
              </w:rPr>
              <w:t>87</w:t>
            </w:r>
          </w:p>
        </w:tc>
        <w:tc>
          <w:tcPr>
            <w:tcW w:w="4098" w:type="dxa"/>
            <w:tcBorders>
              <w:top w:val="nil"/>
              <w:left w:val="nil"/>
              <w:bottom w:val="single" w:sz="4" w:space="0" w:color="auto"/>
              <w:right w:val="single" w:sz="4" w:space="0" w:color="auto"/>
            </w:tcBorders>
            <w:shd w:val="clear" w:color="auto" w:fill="auto"/>
            <w:vAlign w:val="center"/>
            <w:hideMark/>
          </w:tcPr>
          <w:p w:rsidR="00BD4F02" w:rsidRPr="00BD4F02" w:rsidRDefault="00BD4F02" w:rsidP="00BD4F02">
            <w:pPr>
              <w:spacing w:after="0" w:line="240" w:lineRule="auto"/>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SUMINISTRO E INSTALACIÓN DE EMPALME PARA CABLE TIPO CAPUCHON PARA CALIBRE  #12 A 14 CON180 PZA. INCLUYE EQUIPO, MATERIAL, MANO DE OBRA Y TODO LO NECESARIO PARA SU CORRECTA EJECUCIÓN.</w:t>
            </w:r>
          </w:p>
        </w:tc>
        <w:tc>
          <w:tcPr>
            <w:tcW w:w="851"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PZA</w:t>
            </w:r>
          </w:p>
        </w:tc>
        <w:tc>
          <w:tcPr>
            <w:tcW w:w="589"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center"/>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12</w:t>
            </w:r>
          </w:p>
        </w:tc>
        <w:tc>
          <w:tcPr>
            <w:tcW w:w="1821" w:type="dxa"/>
            <w:tcBorders>
              <w:top w:val="nil"/>
              <w:left w:val="nil"/>
              <w:bottom w:val="single" w:sz="4" w:space="0" w:color="auto"/>
              <w:right w:val="single" w:sz="4" w:space="0" w:color="auto"/>
            </w:tcBorders>
            <w:shd w:val="clear" w:color="FFFF00" w:fill="FFFFFF"/>
            <w:vAlign w:val="center"/>
            <w:hideMark/>
          </w:tcPr>
          <w:p w:rsidR="00BD4F02" w:rsidRPr="00BD4F02" w:rsidRDefault="00BD4F02" w:rsidP="00BD4F02">
            <w:pPr>
              <w:spacing w:after="0" w:line="240" w:lineRule="auto"/>
              <w:jc w:val="center"/>
              <w:rPr>
                <w:rFonts w:ascii="Arial" w:eastAsia="Times New Roman" w:hAnsi="Arial" w:cs="Arial"/>
                <w:color w:val="000000"/>
                <w:sz w:val="18"/>
                <w:szCs w:val="18"/>
                <w:lang w:eastAsia="es-MX"/>
              </w:rPr>
            </w:pPr>
            <w:r w:rsidRPr="00BD4F02">
              <w:rPr>
                <w:rFonts w:ascii="Arial" w:eastAsia="Times New Roman" w:hAnsi="Arial" w:cs="Arial"/>
                <w:color w:val="000000"/>
                <w:sz w:val="18"/>
                <w:szCs w:val="18"/>
                <w:lang w:eastAsia="es-MX"/>
              </w:rPr>
              <w:t> </w:t>
            </w:r>
          </w:p>
        </w:tc>
        <w:tc>
          <w:tcPr>
            <w:tcW w:w="2432" w:type="dxa"/>
            <w:tcBorders>
              <w:top w:val="nil"/>
              <w:left w:val="nil"/>
              <w:bottom w:val="single" w:sz="4" w:space="0" w:color="auto"/>
              <w:right w:val="single" w:sz="4" w:space="0" w:color="auto"/>
            </w:tcBorders>
            <w:shd w:val="clear" w:color="auto" w:fill="auto"/>
            <w:noWrap/>
            <w:vAlign w:val="center"/>
            <w:hideMark/>
          </w:tcPr>
          <w:p w:rsidR="00BD4F02" w:rsidRPr="00BD4F02" w:rsidRDefault="00BD4F02" w:rsidP="00BD4F02">
            <w:pPr>
              <w:spacing w:after="0" w:line="240" w:lineRule="auto"/>
              <w:jc w:val="right"/>
              <w:rPr>
                <w:rFonts w:ascii="Century Gothic" w:eastAsia="Times New Roman" w:hAnsi="Century Gothic" w:cs="Calibri"/>
                <w:color w:val="000000"/>
                <w:sz w:val="18"/>
                <w:szCs w:val="18"/>
                <w:lang w:eastAsia="es-MX"/>
              </w:rPr>
            </w:pPr>
            <w:r w:rsidRPr="00BD4F02">
              <w:rPr>
                <w:rFonts w:ascii="Century Gothic" w:eastAsia="Times New Roman" w:hAnsi="Century Gothic" w:cs="Calibri"/>
                <w:color w:val="000000"/>
                <w:sz w:val="18"/>
                <w:szCs w:val="18"/>
                <w:lang w:eastAsia="es-MX"/>
              </w:rPr>
              <w:t> </w:t>
            </w:r>
          </w:p>
        </w:tc>
      </w:tr>
    </w:tbl>
    <w:p w:rsidR="00AD2682" w:rsidRDefault="00AD2682"/>
    <w:p w:rsidR="00ED127F" w:rsidRDefault="00ED127F"/>
    <w:p w:rsidR="00ED127F" w:rsidRDefault="00ED127F" w:rsidP="00ED127F"/>
    <w:p w:rsidR="00ED127F" w:rsidRDefault="00ED127F" w:rsidP="00ED127F">
      <w:r>
        <w:t>______________________________________________</w:t>
      </w:r>
    </w:p>
    <w:p w:rsidR="00ED127F" w:rsidRDefault="00ED127F" w:rsidP="00ED127F">
      <w:r>
        <w:t>Nombre y firma del licitante o su representante legal</w:t>
      </w:r>
    </w:p>
    <w:p w:rsidR="00ED127F" w:rsidRDefault="00ED127F" w:rsidP="00ED127F"/>
    <w:p w:rsidR="00ED127F" w:rsidRDefault="00ED127F" w:rsidP="00ED127F">
      <w:r>
        <w:t>*El presente formato deberá presentar</w:t>
      </w:r>
      <w:r w:rsidR="00AD0CEC">
        <w:t>s</w:t>
      </w:r>
      <w:r>
        <w:t>e en papel membretado</w:t>
      </w:r>
    </w:p>
    <w:p w:rsidR="00ED127F" w:rsidRDefault="00ED127F"/>
    <w:sectPr w:rsidR="00ED127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F02" w:rsidRDefault="00BD4F02" w:rsidP="00BD4F02">
      <w:pPr>
        <w:spacing w:after="0" w:line="240" w:lineRule="auto"/>
      </w:pPr>
      <w:r>
        <w:separator/>
      </w:r>
    </w:p>
  </w:endnote>
  <w:endnote w:type="continuationSeparator" w:id="0">
    <w:p w:rsidR="00BD4F02" w:rsidRDefault="00BD4F02" w:rsidP="00BD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F02" w:rsidRDefault="00BD4F02" w:rsidP="00BD4F02">
      <w:pPr>
        <w:spacing w:after="0" w:line="240" w:lineRule="auto"/>
      </w:pPr>
      <w:r>
        <w:separator/>
      </w:r>
    </w:p>
  </w:footnote>
  <w:footnote w:type="continuationSeparator" w:id="0">
    <w:p w:rsidR="00BD4F02" w:rsidRDefault="00BD4F02" w:rsidP="00BD4F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02" w:rsidRDefault="00BD4F02" w:rsidP="00BD4F02">
    <w:pPr>
      <w:pStyle w:val="Encabezado"/>
      <w:jc w:val="right"/>
    </w:pPr>
    <w:r>
      <w:t>V.2  22/03/2022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82"/>
    <w:rsid w:val="002A10F8"/>
    <w:rsid w:val="005726E1"/>
    <w:rsid w:val="007203A4"/>
    <w:rsid w:val="007A2AAF"/>
    <w:rsid w:val="00AD0CEC"/>
    <w:rsid w:val="00AD2682"/>
    <w:rsid w:val="00BD4F02"/>
    <w:rsid w:val="00C93856"/>
    <w:rsid w:val="00CC2E76"/>
    <w:rsid w:val="00ED12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DCE4F-25CF-4DE4-90A3-41BA57D9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D4F02"/>
    <w:rPr>
      <w:color w:val="0563C1"/>
      <w:u w:val="single"/>
    </w:rPr>
  </w:style>
  <w:style w:type="character" w:styleId="Hipervnculovisitado">
    <w:name w:val="FollowedHyperlink"/>
    <w:basedOn w:val="Fuentedeprrafopredeter"/>
    <w:uiPriority w:val="99"/>
    <w:semiHidden/>
    <w:unhideWhenUsed/>
    <w:rsid w:val="00BD4F02"/>
    <w:rPr>
      <w:color w:val="954F72"/>
      <w:u w:val="single"/>
    </w:rPr>
  </w:style>
  <w:style w:type="paragraph" w:customStyle="1" w:styleId="xl65">
    <w:name w:val="xl65"/>
    <w:basedOn w:val="Normal"/>
    <w:rsid w:val="00BD4F02"/>
    <w:pPr>
      <w:spacing w:before="100" w:beforeAutospacing="1" w:after="100" w:afterAutospacing="1" w:line="240" w:lineRule="auto"/>
    </w:pPr>
    <w:rPr>
      <w:rFonts w:ascii="Century Gothic" w:eastAsia="Times New Roman" w:hAnsi="Century Gothic" w:cs="Times New Roman"/>
      <w:sz w:val="20"/>
      <w:szCs w:val="20"/>
      <w:lang w:eastAsia="es-MX"/>
    </w:rPr>
  </w:style>
  <w:style w:type="paragraph" w:customStyle="1" w:styleId="xl66">
    <w:name w:val="xl66"/>
    <w:basedOn w:val="Normal"/>
    <w:rsid w:val="00BD4F02"/>
    <w:pPr>
      <w:spacing w:before="100" w:beforeAutospacing="1" w:after="100" w:afterAutospacing="1" w:line="240" w:lineRule="auto"/>
    </w:pPr>
    <w:rPr>
      <w:rFonts w:ascii="Century Gothic" w:eastAsia="Times New Roman" w:hAnsi="Century Gothic" w:cs="Times New Roman"/>
      <w:sz w:val="20"/>
      <w:szCs w:val="20"/>
      <w:lang w:eastAsia="es-MX"/>
    </w:rPr>
  </w:style>
  <w:style w:type="paragraph" w:customStyle="1" w:styleId="xl67">
    <w:name w:val="xl67"/>
    <w:basedOn w:val="Normal"/>
    <w:rsid w:val="00BD4F02"/>
    <w:pPr>
      <w:spacing w:before="100" w:beforeAutospacing="1" w:after="100" w:afterAutospacing="1" w:line="240" w:lineRule="auto"/>
    </w:pPr>
    <w:rPr>
      <w:rFonts w:ascii="Century Gothic" w:eastAsia="Times New Roman" w:hAnsi="Century Gothic" w:cs="Times New Roman"/>
      <w:b/>
      <w:bCs/>
      <w:sz w:val="20"/>
      <w:szCs w:val="20"/>
      <w:lang w:eastAsia="es-MX"/>
    </w:rPr>
  </w:style>
  <w:style w:type="paragraph" w:customStyle="1" w:styleId="xl68">
    <w:name w:val="xl68"/>
    <w:basedOn w:val="Normal"/>
    <w:rsid w:val="00BD4F02"/>
    <w:pPr>
      <w:spacing w:before="100" w:beforeAutospacing="1" w:after="100" w:afterAutospacing="1" w:line="240" w:lineRule="auto"/>
      <w:jc w:val="center"/>
    </w:pPr>
    <w:rPr>
      <w:rFonts w:ascii="Century Gothic" w:eastAsia="Times New Roman" w:hAnsi="Century Gothic" w:cs="Times New Roman"/>
      <w:sz w:val="20"/>
      <w:szCs w:val="20"/>
      <w:lang w:eastAsia="es-MX"/>
    </w:rPr>
  </w:style>
  <w:style w:type="paragraph" w:customStyle="1" w:styleId="xl69">
    <w:name w:val="xl69"/>
    <w:basedOn w:val="Normal"/>
    <w:rsid w:val="00BD4F02"/>
    <w:pPr>
      <w:spacing w:before="100" w:beforeAutospacing="1" w:after="100" w:afterAutospacing="1" w:line="240" w:lineRule="auto"/>
      <w:jc w:val="right"/>
    </w:pPr>
    <w:rPr>
      <w:rFonts w:ascii="Century Gothic" w:eastAsia="Times New Roman" w:hAnsi="Century Gothic" w:cs="Times New Roman"/>
      <w:sz w:val="20"/>
      <w:szCs w:val="20"/>
      <w:lang w:eastAsia="es-MX"/>
    </w:rPr>
  </w:style>
  <w:style w:type="paragraph" w:customStyle="1" w:styleId="xl70">
    <w:name w:val="xl70"/>
    <w:basedOn w:val="Normal"/>
    <w:rsid w:val="00BD4F02"/>
    <w:pPr>
      <w:spacing w:before="100" w:beforeAutospacing="1" w:after="100" w:afterAutospacing="1" w:line="240" w:lineRule="auto"/>
      <w:jc w:val="center"/>
      <w:textAlignment w:val="center"/>
    </w:pPr>
    <w:rPr>
      <w:rFonts w:ascii="Century Gothic" w:eastAsia="Times New Roman" w:hAnsi="Century Gothic" w:cs="Times New Roman"/>
      <w:sz w:val="20"/>
      <w:szCs w:val="20"/>
      <w:lang w:eastAsia="es-MX"/>
    </w:rPr>
  </w:style>
  <w:style w:type="paragraph" w:customStyle="1" w:styleId="xl71">
    <w:name w:val="xl71"/>
    <w:basedOn w:val="Normal"/>
    <w:rsid w:val="00BD4F02"/>
    <w:pPr>
      <w:spacing w:before="100" w:beforeAutospacing="1" w:after="100" w:afterAutospacing="1" w:line="240" w:lineRule="auto"/>
      <w:textAlignment w:val="center"/>
    </w:pPr>
    <w:rPr>
      <w:rFonts w:ascii="Century Gothic" w:eastAsia="Times New Roman" w:hAnsi="Century Gothic" w:cs="Times New Roman"/>
      <w:sz w:val="20"/>
      <w:szCs w:val="20"/>
      <w:lang w:eastAsia="es-MX"/>
    </w:rPr>
  </w:style>
  <w:style w:type="paragraph" w:customStyle="1" w:styleId="xl72">
    <w:name w:val="xl72"/>
    <w:basedOn w:val="Normal"/>
    <w:rsid w:val="00BD4F02"/>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line="240" w:lineRule="auto"/>
      <w:jc w:val="center"/>
      <w:textAlignment w:val="center"/>
    </w:pPr>
    <w:rPr>
      <w:rFonts w:ascii="Century Gothic" w:eastAsia="Times New Roman" w:hAnsi="Century Gothic" w:cs="Times New Roman"/>
      <w:b/>
      <w:bCs/>
      <w:color w:val="FFFFFF"/>
      <w:sz w:val="18"/>
      <w:szCs w:val="18"/>
      <w:lang w:eastAsia="es-MX"/>
    </w:rPr>
  </w:style>
  <w:style w:type="paragraph" w:customStyle="1" w:styleId="xl73">
    <w:name w:val="xl73"/>
    <w:basedOn w:val="Normal"/>
    <w:rsid w:val="00BD4F0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74">
    <w:name w:val="xl74"/>
    <w:basedOn w:val="Normal"/>
    <w:rsid w:val="00BD4F0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75">
    <w:name w:val="xl75"/>
    <w:basedOn w:val="Normal"/>
    <w:rsid w:val="00BD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76">
    <w:name w:val="xl76"/>
    <w:basedOn w:val="Normal"/>
    <w:rsid w:val="00BD4F02"/>
    <w:pPr>
      <w:pBdr>
        <w:top w:val="single" w:sz="4" w:space="0" w:color="auto"/>
        <w:left w:val="single" w:sz="4" w:space="0" w:color="auto"/>
        <w:bottom w:val="single" w:sz="4" w:space="0" w:color="auto"/>
        <w:right w:val="single" w:sz="4" w:space="0" w:color="auto"/>
      </w:pBdr>
      <w:shd w:val="clear" w:color="4472C4" w:fill="FFFFFF"/>
      <w:spacing w:before="100" w:beforeAutospacing="1" w:after="100" w:afterAutospacing="1" w:line="240" w:lineRule="auto"/>
      <w:textAlignment w:val="center"/>
    </w:pPr>
    <w:rPr>
      <w:rFonts w:ascii="Century Gothic" w:eastAsia="Times New Roman" w:hAnsi="Century Gothic" w:cs="Times New Roman"/>
      <w:sz w:val="18"/>
      <w:szCs w:val="18"/>
      <w:lang w:eastAsia="es-MX"/>
    </w:rPr>
  </w:style>
  <w:style w:type="paragraph" w:customStyle="1" w:styleId="xl77">
    <w:name w:val="xl77"/>
    <w:basedOn w:val="Normal"/>
    <w:rsid w:val="00BD4F02"/>
    <w:pPr>
      <w:pBdr>
        <w:top w:val="single" w:sz="4" w:space="0" w:color="auto"/>
        <w:left w:val="single" w:sz="4" w:space="0" w:color="auto"/>
        <w:bottom w:val="single" w:sz="4" w:space="0" w:color="auto"/>
        <w:right w:val="single" w:sz="4" w:space="0" w:color="auto"/>
      </w:pBdr>
      <w:shd w:val="clear" w:color="4472C4" w:fill="FFFFFF"/>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78">
    <w:name w:val="xl78"/>
    <w:basedOn w:val="Normal"/>
    <w:rsid w:val="00BD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es-MX"/>
    </w:rPr>
  </w:style>
  <w:style w:type="paragraph" w:customStyle="1" w:styleId="xl79">
    <w:name w:val="xl79"/>
    <w:basedOn w:val="Normal"/>
    <w:rsid w:val="00BD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lang w:eastAsia="es-MX"/>
    </w:rPr>
  </w:style>
  <w:style w:type="paragraph" w:customStyle="1" w:styleId="xl80">
    <w:name w:val="xl80"/>
    <w:basedOn w:val="Normal"/>
    <w:rsid w:val="00BD4F02"/>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81">
    <w:name w:val="xl81"/>
    <w:basedOn w:val="Normal"/>
    <w:rsid w:val="00BD4F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82">
    <w:name w:val="xl82"/>
    <w:basedOn w:val="Normal"/>
    <w:rsid w:val="00BD4F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Century Gothic" w:eastAsia="Times New Roman" w:hAnsi="Century Gothic" w:cs="Times New Roman"/>
      <w:b/>
      <w:bCs/>
      <w:sz w:val="18"/>
      <w:szCs w:val="18"/>
      <w:lang w:eastAsia="es-MX"/>
    </w:rPr>
  </w:style>
  <w:style w:type="paragraph" w:customStyle="1" w:styleId="xl83">
    <w:name w:val="xl83"/>
    <w:basedOn w:val="Normal"/>
    <w:rsid w:val="00BD4F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84">
    <w:name w:val="xl84"/>
    <w:basedOn w:val="Normal"/>
    <w:rsid w:val="00BD4F02"/>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line="240" w:lineRule="auto"/>
      <w:textAlignment w:val="center"/>
    </w:pPr>
    <w:rPr>
      <w:rFonts w:ascii="Century Gothic" w:eastAsia="Times New Roman" w:hAnsi="Century Gothic" w:cs="Times New Roman"/>
      <w:b/>
      <w:bCs/>
      <w:color w:val="FFFFFF"/>
      <w:sz w:val="18"/>
      <w:szCs w:val="18"/>
      <w:lang w:eastAsia="es-MX"/>
    </w:rPr>
  </w:style>
  <w:style w:type="paragraph" w:customStyle="1" w:styleId="xl85">
    <w:name w:val="xl85"/>
    <w:basedOn w:val="Normal"/>
    <w:rsid w:val="00BD4F02"/>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line="240" w:lineRule="auto"/>
      <w:jc w:val="center"/>
      <w:textAlignment w:val="center"/>
    </w:pPr>
    <w:rPr>
      <w:rFonts w:ascii="Century Gothic" w:eastAsia="Times New Roman" w:hAnsi="Century Gothic" w:cs="Times New Roman"/>
      <w:b/>
      <w:bCs/>
      <w:color w:val="FFFFFF"/>
      <w:sz w:val="18"/>
      <w:szCs w:val="18"/>
      <w:lang w:eastAsia="es-MX"/>
    </w:rPr>
  </w:style>
  <w:style w:type="paragraph" w:customStyle="1" w:styleId="xl86">
    <w:name w:val="xl86"/>
    <w:basedOn w:val="Normal"/>
    <w:rsid w:val="00BD4F02"/>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line="240" w:lineRule="auto"/>
      <w:jc w:val="center"/>
      <w:textAlignment w:val="center"/>
    </w:pPr>
    <w:rPr>
      <w:rFonts w:ascii="Century Gothic" w:eastAsia="Times New Roman" w:hAnsi="Century Gothic" w:cs="Times New Roman"/>
      <w:color w:val="FFFFFF"/>
      <w:sz w:val="18"/>
      <w:szCs w:val="18"/>
      <w:lang w:eastAsia="es-MX"/>
    </w:rPr>
  </w:style>
  <w:style w:type="paragraph" w:customStyle="1" w:styleId="xl87">
    <w:name w:val="xl87"/>
    <w:basedOn w:val="Normal"/>
    <w:rsid w:val="00BD4F02"/>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line="240" w:lineRule="auto"/>
      <w:jc w:val="right"/>
      <w:textAlignment w:val="center"/>
    </w:pPr>
    <w:rPr>
      <w:rFonts w:ascii="Century Gothic" w:eastAsia="Times New Roman" w:hAnsi="Century Gothic" w:cs="Times New Roman"/>
      <w:b/>
      <w:bCs/>
      <w:color w:val="FFFFFF"/>
      <w:sz w:val="18"/>
      <w:szCs w:val="18"/>
      <w:lang w:eastAsia="es-MX"/>
    </w:rPr>
  </w:style>
  <w:style w:type="paragraph" w:customStyle="1" w:styleId="xl88">
    <w:name w:val="xl88"/>
    <w:basedOn w:val="Normal"/>
    <w:rsid w:val="00BD4F0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89">
    <w:name w:val="xl89"/>
    <w:basedOn w:val="Normal"/>
    <w:rsid w:val="00BD4F0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Century Gothic" w:eastAsia="Times New Roman" w:hAnsi="Century Gothic" w:cs="Times New Roman"/>
      <w:b/>
      <w:bCs/>
      <w:sz w:val="18"/>
      <w:szCs w:val="18"/>
      <w:lang w:eastAsia="es-MX"/>
    </w:rPr>
  </w:style>
  <w:style w:type="paragraph" w:customStyle="1" w:styleId="xl90">
    <w:name w:val="xl90"/>
    <w:basedOn w:val="Normal"/>
    <w:rsid w:val="00BD4F0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91">
    <w:name w:val="xl91"/>
    <w:basedOn w:val="Normal"/>
    <w:rsid w:val="00BD4F0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92">
    <w:name w:val="xl92"/>
    <w:basedOn w:val="Normal"/>
    <w:rsid w:val="00BD4F0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Century Gothic" w:eastAsia="Times New Roman" w:hAnsi="Century Gothic" w:cs="Times New Roman"/>
      <w:b/>
      <w:bCs/>
      <w:sz w:val="18"/>
      <w:szCs w:val="18"/>
      <w:lang w:eastAsia="es-MX"/>
    </w:rPr>
  </w:style>
  <w:style w:type="paragraph" w:customStyle="1" w:styleId="xl93">
    <w:name w:val="xl93"/>
    <w:basedOn w:val="Normal"/>
    <w:rsid w:val="00BD4F0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94">
    <w:name w:val="xl94"/>
    <w:basedOn w:val="Normal"/>
    <w:rsid w:val="00BD4F0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95">
    <w:name w:val="xl95"/>
    <w:basedOn w:val="Normal"/>
    <w:rsid w:val="00BD4F0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96">
    <w:name w:val="xl96"/>
    <w:basedOn w:val="Normal"/>
    <w:rsid w:val="00BD4F0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Century Gothic" w:eastAsia="Times New Roman" w:hAnsi="Century Gothic" w:cs="Times New Roman"/>
      <w:b/>
      <w:bCs/>
      <w:sz w:val="18"/>
      <w:szCs w:val="18"/>
      <w:lang w:eastAsia="es-MX"/>
    </w:rPr>
  </w:style>
  <w:style w:type="paragraph" w:customStyle="1" w:styleId="xl97">
    <w:name w:val="xl97"/>
    <w:basedOn w:val="Normal"/>
    <w:rsid w:val="00BD4F0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98">
    <w:name w:val="xl98"/>
    <w:basedOn w:val="Normal"/>
    <w:rsid w:val="00BD4F02"/>
    <w:pPr>
      <w:pBdr>
        <w:top w:val="single" w:sz="4" w:space="0" w:color="auto"/>
        <w:left w:val="single" w:sz="4" w:space="0" w:color="auto"/>
        <w:bottom w:val="single" w:sz="4" w:space="0" w:color="auto"/>
        <w:right w:val="single" w:sz="4" w:space="0" w:color="auto"/>
      </w:pBdr>
      <w:shd w:val="clear" w:color="5B9BD5" w:fill="FFFFFF"/>
      <w:spacing w:before="100" w:beforeAutospacing="1" w:after="100" w:afterAutospacing="1" w:line="240" w:lineRule="auto"/>
      <w:textAlignment w:val="center"/>
    </w:pPr>
    <w:rPr>
      <w:rFonts w:ascii="Century Gothic" w:eastAsia="Times New Roman" w:hAnsi="Century Gothic" w:cs="Times New Roman"/>
      <w:sz w:val="18"/>
      <w:szCs w:val="18"/>
      <w:lang w:eastAsia="es-MX"/>
    </w:rPr>
  </w:style>
  <w:style w:type="paragraph" w:customStyle="1" w:styleId="xl99">
    <w:name w:val="xl99"/>
    <w:basedOn w:val="Normal"/>
    <w:rsid w:val="00BD4F02"/>
    <w:pPr>
      <w:pBdr>
        <w:top w:val="single" w:sz="4" w:space="0" w:color="auto"/>
        <w:left w:val="single" w:sz="4" w:space="0" w:color="auto"/>
        <w:bottom w:val="single" w:sz="4" w:space="0" w:color="auto"/>
        <w:right w:val="single" w:sz="4" w:space="0" w:color="auto"/>
      </w:pBdr>
      <w:shd w:val="clear" w:color="5B9BD5" w:fill="FFFFFF"/>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lang w:eastAsia="es-MX"/>
    </w:rPr>
  </w:style>
  <w:style w:type="paragraph" w:customStyle="1" w:styleId="xl100">
    <w:name w:val="xl100"/>
    <w:basedOn w:val="Normal"/>
    <w:rsid w:val="00BD4F02"/>
    <w:pPr>
      <w:pBdr>
        <w:top w:val="single" w:sz="4" w:space="0" w:color="auto"/>
        <w:left w:val="single" w:sz="4" w:space="0" w:color="auto"/>
        <w:bottom w:val="single" w:sz="4" w:space="0" w:color="auto"/>
        <w:right w:val="single" w:sz="4" w:space="0" w:color="auto"/>
      </w:pBdr>
      <w:shd w:val="clear" w:color="5B9BD5" w:fill="FFFFFF"/>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101">
    <w:name w:val="xl101"/>
    <w:basedOn w:val="Normal"/>
    <w:rsid w:val="00BD4F02"/>
    <w:pPr>
      <w:pBdr>
        <w:top w:val="single" w:sz="4" w:space="0" w:color="auto"/>
        <w:left w:val="single" w:sz="4" w:space="0" w:color="auto"/>
        <w:bottom w:val="single" w:sz="4" w:space="0" w:color="auto"/>
        <w:right w:val="single" w:sz="4" w:space="0" w:color="auto"/>
      </w:pBdr>
      <w:shd w:val="clear" w:color="4472C4" w:fill="FFFFFF"/>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lang w:eastAsia="es-MX"/>
    </w:rPr>
  </w:style>
  <w:style w:type="paragraph" w:customStyle="1" w:styleId="xl102">
    <w:name w:val="xl102"/>
    <w:basedOn w:val="Normal"/>
    <w:rsid w:val="00BD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103">
    <w:name w:val="xl103"/>
    <w:basedOn w:val="Normal"/>
    <w:rsid w:val="00BD4F02"/>
    <w:pPr>
      <w:pBdr>
        <w:left w:val="single" w:sz="4" w:space="0" w:color="auto"/>
        <w:right w:val="single" w:sz="4" w:space="0" w:color="auto"/>
      </w:pBdr>
      <w:shd w:val="clear" w:color="4472C4" w:fill="FFFFFF"/>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104">
    <w:name w:val="xl104"/>
    <w:basedOn w:val="Normal"/>
    <w:rsid w:val="00BD4F02"/>
    <w:pPr>
      <w:pBdr>
        <w:left w:val="single" w:sz="4" w:space="0" w:color="auto"/>
        <w:right w:val="single" w:sz="4" w:space="0" w:color="auto"/>
      </w:pBdr>
      <w:shd w:val="clear" w:color="FFC000" w:fill="FFFFFF"/>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105">
    <w:name w:val="xl105"/>
    <w:basedOn w:val="Normal"/>
    <w:rsid w:val="00BD4F02"/>
    <w:pPr>
      <w:pBdr>
        <w:left w:val="single" w:sz="4" w:space="0" w:color="auto"/>
        <w:bottom w:val="single" w:sz="4" w:space="0" w:color="auto"/>
        <w:right w:val="single" w:sz="4" w:space="0" w:color="auto"/>
      </w:pBdr>
      <w:shd w:val="clear" w:color="4472C4" w:fill="FFFFFF"/>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106">
    <w:name w:val="xl106"/>
    <w:basedOn w:val="Normal"/>
    <w:rsid w:val="00BD4F02"/>
    <w:pPr>
      <w:pBdr>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107">
    <w:name w:val="xl107"/>
    <w:basedOn w:val="Normal"/>
    <w:rsid w:val="00BD4F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es-MX"/>
    </w:rPr>
  </w:style>
  <w:style w:type="paragraph" w:customStyle="1" w:styleId="xl108">
    <w:name w:val="xl108"/>
    <w:basedOn w:val="Normal"/>
    <w:rsid w:val="00BD4F02"/>
    <w:pPr>
      <w:pBdr>
        <w:top w:val="single" w:sz="4" w:space="0" w:color="auto"/>
        <w:left w:val="single" w:sz="4" w:space="0" w:color="auto"/>
        <w:right w:val="single" w:sz="4" w:space="0" w:color="auto"/>
      </w:pBdr>
      <w:shd w:val="clear" w:color="4472C4" w:fill="FFFFFF"/>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109">
    <w:name w:val="xl109"/>
    <w:basedOn w:val="Normal"/>
    <w:rsid w:val="00BD4F02"/>
    <w:pPr>
      <w:pBdr>
        <w:top w:val="single" w:sz="4" w:space="0" w:color="auto"/>
        <w:left w:val="single" w:sz="4" w:space="0" w:color="auto"/>
        <w:right w:val="single" w:sz="4" w:space="0" w:color="auto"/>
      </w:pBdr>
      <w:shd w:val="clear" w:color="FFC000" w:fill="FFFFFF"/>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110">
    <w:name w:val="xl110"/>
    <w:basedOn w:val="Normal"/>
    <w:rsid w:val="00BD4F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es-MX"/>
    </w:rPr>
  </w:style>
  <w:style w:type="paragraph" w:customStyle="1" w:styleId="xl111">
    <w:name w:val="xl111"/>
    <w:basedOn w:val="Normal"/>
    <w:rsid w:val="00BD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lang w:eastAsia="es-MX"/>
    </w:rPr>
  </w:style>
  <w:style w:type="paragraph" w:customStyle="1" w:styleId="xl112">
    <w:name w:val="xl112"/>
    <w:basedOn w:val="Normal"/>
    <w:rsid w:val="00BD4F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lang w:eastAsia="es-MX"/>
    </w:rPr>
  </w:style>
  <w:style w:type="paragraph" w:customStyle="1" w:styleId="xl113">
    <w:name w:val="xl113"/>
    <w:basedOn w:val="Normal"/>
    <w:rsid w:val="00BD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114">
    <w:name w:val="xl114"/>
    <w:basedOn w:val="Normal"/>
    <w:rsid w:val="00BD4F02"/>
    <w:pPr>
      <w:pBdr>
        <w:top w:val="single" w:sz="4" w:space="0" w:color="auto"/>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115">
    <w:name w:val="xl115"/>
    <w:basedOn w:val="Normal"/>
    <w:rsid w:val="00BD4F02"/>
    <w:pPr>
      <w:pBdr>
        <w:top w:val="single" w:sz="4" w:space="0" w:color="auto"/>
      </w:pBdr>
      <w:shd w:val="clear" w:color="000000" w:fill="BDD7EE"/>
      <w:spacing w:before="100" w:beforeAutospacing="1" w:after="100" w:afterAutospacing="1" w:line="240" w:lineRule="auto"/>
      <w:textAlignment w:val="center"/>
    </w:pPr>
    <w:rPr>
      <w:rFonts w:ascii="Century Gothic" w:eastAsia="Times New Roman" w:hAnsi="Century Gothic" w:cs="Times New Roman"/>
      <w:b/>
      <w:bCs/>
      <w:sz w:val="18"/>
      <w:szCs w:val="18"/>
      <w:lang w:eastAsia="es-MX"/>
    </w:rPr>
  </w:style>
  <w:style w:type="paragraph" w:customStyle="1" w:styleId="xl116">
    <w:name w:val="xl116"/>
    <w:basedOn w:val="Normal"/>
    <w:rsid w:val="00BD4F02"/>
    <w:pPr>
      <w:pBdr>
        <w:top w:val="single" w:sz="4" w:space="0" w:color="auto"/>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117">
    <w:name w:val="xl117"/>
    <w:basedOn w:val="Normal"/>
    <w:rsid w:val="00BD4F02"/>
    <w:pPr>
      <w:pBdr>
        <w:top w:val="single" w:sz="4" w:space="0" w:color="auto"/>
        <w:left w:val="single" w:sz="4" w:space="0" w:color="auto"/>
        <w:bottom w:val="single" w:sz="4" w:space="0" w:color="auto"/>
        <w:right w:val="single" w:sz="4" w:space="0" w:color="auto"/>
      </w:pBdr>
      <w:shd w:val="clear" w:color="000000" w:fill="009900"/>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118">
    <w:name w:val="xl118"/>
    <w:basedOn w:val="Normal"/>
    <w:rsid w:val="00BD4F02"/>
    <w:pPr>
      <w:pBdr>
        <w:top w:val="single" w:sz="4" w:space="0" w:color="auto"/>
        <w:left w:val="single" w:sz="4" w:space="0" w:color="auto"/>
        <w:bottom w:val="single" w:sz="4" w:space="0" w:color="auto"/>
        <w:right w:val="single" w:sz="4" w:space="0" w:color="auto"/>
      </w:pBdr>
      <w:shd w:val="clear" w:color="000000" w:fill="009900"/>
      <w:spacing w:before="100" w:beforeAutospacing="1" w:after="100" w:afterAutospacing="1" w:line="240" w:lineRule="auto"/>
      <w:textAlignment w:val="center"/>
    </w:pPr>
    <w:rPr>
      <w:rFonts w:ascii="Century Gothic" w:eastAsia="Times New Roman" w:hAnsi="Century Gothic" w:cs="Times New Roman"/>
      <w:b/>
      <w:bCs/>
      <w:sz w:val="18"/>
      <w:szCs w:val="18"/>
      <w:lang w:eastAsia="es-MX"/>
    </w:rPr>
  </w:style>
  <w:style w:type="paragraph" w:customStyle="1" w:styleId="xl119">
    <w:name w:val="xl119"/>
    <w:basedOn w:val="Normal"/>
    <w:rsid w:val="00BD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18"/>
      <w:szCs w:val="18"/>
      <w:lang w:eastAsia="es-MX"/>
    </w:rPr>
  </w:style>
  <w:style w:type="paragraph" w:customStyle="1" w:styleId="xl120">
    <w:name w:val="xl120"/>
    <w:basedOn w:val="Normal"/>
    <w:rsid w:val="00BD4F02"/>
    <w:pPr>
      <w:pBdr>
        <w:left w:val="single" w:sz="4" w:space="0" w:color="auto"/>
        <w:right w:val="single" w:sz="4" w:space="0" w:color="auto"/>
      </w:pBdr>
      <w:shd w:val="clear" w:color="4472C4" w:fill="FFFFFF"/>
      <w:spacing w:before="100" w:beforeAutospacing="1" w:after="100" w:afterAutospacing="1" w:line="240" w:lineRule="auto"/>
      <w:textAlignment w:val="top"/>
    </w:pPr>
    <w:rPr>
      <w:rFonts w:ascii="Century Gothic" w:eastAsia="Times New Roman" w:hAnsi="Century Gothic" w:cs="Times New Roman"/>
      <w:sz w:val="18"/>
      <w:szCs w:val="18"/>
      <w:lang w:eastAsia="es-MX"/>
    </w:rPr>
  </w:style>
  <w:style w:type="paragraph" w:customStyle="1" w:styleId="xl121">
    <w:name w:val="xl121"/>
    <w:basedOn w:val="Normal"/>
    <w:rsid w:val="00BD4F02"/>
    <w:pPr>
      <w:pBdr>
        <w:left w:val="single" w:sz="4" w:space="0" w:color="auto"/>
        <w:bottom w:val="single" w:sz="4" w:space="0" w:color="auto"/>
        <w:right w:val="single" w:sz="4" w:space="0" w:color="auto"/>
      </w:pBdr>
      <w:shd w:val="clear" w:color="4472C4" w:fill="FFFFFF"/>
      <w:spacing w:before="100" w:beforeAutospacing="1" w:after="100" w:afterAutospacing="1" w:line="240" w:lineRule="auto"/>
      <w:textAlignment w:val="top"/>
    </w:pPr>
    <w:rPr>
      <w:rFonts w:ascii="Century Gothic" w:eastAsia="Times New Roman" w:hAnsi="Century Gothic" w:cs="Times New Roman"/>
      <w:sz w:val="18"/>
      <w:szCs w:val="18"/>
      <w:lang w:eastAsia="es-MX"/>
    </w:rPr>
  </w:style>
  <w:style w:type="paragraph" w:customStyle="1" w:styleId="xl122">
    <w:name w:val="xl122"/>
    <w:basedOn w:val="Normal"/>
    <w:rsid w:val="00BD4F02"/>
    <w:pPr>
      <w:pBdr>
        <w:top w:val="single" w:sz="4" w:space="0" w:color="auto"/>
        <w:left w:val="single" w:sz="4" w:space="0" w:color="auto"/>
        <w:bottom w:val="single" w:sz="4" w:space="0" w:color="auto"/>
        <w:right w:val="single" w:sz="4" w:space="0" w:color="auto"/>
      </w:pBdr>
      <w:shd w:val="clear" w:color="4472C4" w:fill="FFFFFF"/>
      <w:spacing w:before="100" w:beforeAutospacing="1" w:after="100" w:afterAutospacing="1" w:line="240" w:lineRule="auto"/>
      <w:textAlignment w:val="top"/>
    </w:pPr>
    <w:rPr>
      <w:rFonts w:ascii="Century Gothic" w:eastAsia="Times New Roman" w:hAnsi="Century Gothic" w:cs="Times New Roman"/>
      <w:sz w:val="18"/>
      <w:szCs w:val="18"/>
      <w:lang w:eastAsia="es-MX"/>
    </w:rPr>
  </w:style>
  <w:style w:type="paragraph" w:customStyle="1" w:styleId="xl123">
    <w:name w:val="xl123"/>
    <w:basedOn w:val="Normal"/>
    <w:rsid w:val="00BD4F0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18"/>
      <w:szCs w:val="18"/>
      <w:lang w:eastAsia="es-MX"/>
    </w:rPr>
  </w:style>
  <w:style w:type="paragraph" w:customStyle="1" w:styleId="xl124">
    <w:name w:val="xl124"/>
    <w:basedOn w:val="Normal"/>
    <w:rsid w:val="00BD4F0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18"/>
      <w:szCs w:val="18"/>
      <w:lang w:eastAsia="es-MX"/>
    </w:rPr>
  </w:style>
  <w:style w:type="paragraph" w:customStyle="1" w:styleId="xl125">
    <w:name w:val="xl125"/>
    <w:basedOn w:val="Normal"/>
    <w:rsid w:val="00BD4F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Century Gothic" w:eastAsia="Times New Roman" w:hAnsi="Century Gothic" w:cs="Times New Roman"/>
      <w:b/>
      <w:bCs/>
      <w:sz w:val="18"/>
      <w:szCs w:val="18"/>
      <w:lang w:eastAsia="es-MX"/>
    </w:rPr>
  </w:style>
  <w:style w:type="paragraph" w:customStyle="1" w:styleId="xl126">
    <w:name w:val="xl126"/>
    <w:basedOn w:val="Normal"/>
    <w:rsid w:val="00BD4F0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right"/>
      <w:textAlignment w:val="center"/>
    </w:pPr>
    <w:rPr>
      <w:rFonts w:ascii="Century Gothic" w:eastAsia="Times New Roman" w:hAnsi="Century Gothic" w:cs="Times New Roman"/>
      <w:b/>
      <w:bCs/>
      <w:sz w:val="18"/>
      <w:szCs w:val="18"/>
      <w:lang w:eastAsia="es-MX"/>
    </w:rPr>
  </w:style>
  <w:style w:type="paragraph" w:customStyle="1" w:styleId="xl127">
    <w:name w:val="xl127"/>
    <w:basedOn w:val="Normal"/>
    <w:rsid w:val="00BD4F0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right"/>
      <w:textAlignment w:val="center"/>
    </w:pPr>
    <w:rPr>
      <w:rFonts w:ascii="Century Gothic" w:eastAsia="Times New Roman" w:hAnsi="Century Gothic" w:cs="Times New Roman"/>
      <w:b/>
      <w:bCs/>
      <w:sz w:val="18"/>
      <w:szCs w:val="18"/>
      <w:lang w:eastAsia="es-MX"/>
    </w:rPr>
  </w:style>
  <w:style w:type="paragraph" w:customStyle="1" w:styleId="xl128">
    <w:name w:val="xl128"/>
    <w:basedOn w:val="Normal"/>
    <w:rsid w:val="00BD4F0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29">
    <w:name w:val="xl129"/>
    <w:basedOn w:val="Normal"/>
    <w:rsid w:val="00BD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entury Gothic" w:eastAsia="Times New Roman" w:hAnsi="Century Gothic" w:cs="Times New Roman"/>
      <w:sz w:val="18"/>
      <w:szCs w:val="18"/>
      <w:lang w:eastAsia="es-MX"/>
    </w:rPr>
  </w:style>
  <w:style w:type="paragraph" w:customStyle="1" w:styleId="xl130">
    <w:name w:val="xl130"/>
    <w:basedOn w:val="Normal"/>
    <w:rsid w:val="00BD4F0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131">
    <w:name w:val="xl131"/>
    <w:basedOn w:val="Normal"/>
    <w:rsid w:val="00BD4F0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132">
    <w:name w:val="xl132"/>
    <w:basedOn w:val="Normal"/>
    <w:rsid w:val="00BD4F0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textAlignment w:val="center"/>
    </w:pPr>
    <w:rPr>
      <w:rFonts w:ascii="Century Gothic" w:eastAsia="Times New Roman" w:hAnsi="Century Gothic" w:cs="Times New Roman"/>
      <w:b/>
      <w:bCs/>
      <w:sz w:val="18"/>
      <w:szCs w:val="18"/>
      <w:lang w:eastAsia="es-MX"/>
    </w:rPr>
  </w:style>
  <w:style w:type="paragraph" w:customStyle="1" w:styleId="xl133">
    <w:name w:val="xl133"/>
    <w:basedOn w:val="Normal"/>
    <w:rsid w:val="00BD4F02"/>
    <w:pPr>
      <w:pBdr>
        <w:top w:val="single" w:sz="4" w:space="0" w:color="auto"/>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134">
    <w:name w:val="xl134"/>
    <w:basedOn w:val="Normal"/>
    <w:rsid w:val="00BD4F02"/>
    <w:pPr>
      <w:pBdr>
        <w:top w:val="single" w:sz="4" w:space="0" w:color="auto"/>
        <w:left w:val="single" w:sz="4" w:space="0" w:color="auto"/>
        <w:bottom w:val="single" w:sz="4" w:space="0" w:color="auto"/>
        <w:right w:val="single" w:sz="4" w:space="0" w:color="auto"/>
      </w:pBdr>
      <w:shd w:val="clear" w:color="000000" w:fill="009900"/>
      <w:spacing w:before="100" w:beforeAutospacing="1" w:after="100" w:afterAutospacing="1" w:line="240" w:lineRule="auto"/>
      <w:jc w:val="center"/>
      <w:textAlignment w:val="center"/>
    </w:pPr>
    <w:rPr>
      <w:rFonts w:ascii="Century Gothic" w:eastAsia="Times New Roman" w:hAnsi="Century Gothic" w:cs="Times New Roman"/>
      <w:sz w:val="18"/>
      <w:szCs w:val="18"/>
      <w:lang w:eastAsia="es-MX"/>
    </w:rPr>
  </w:style>
  <w:style w:type="paragraph" w:customStyle="1" w:styleId="xl135">
    <w:name w:val="xl135"/>
    <w:basedOn w:val="Normal"/>
    <w:rsid w:val="00BD4F02"/>
    <w:pPr>
      <w:pBdr>
        <w:top w:val="single" w:sz="4" w:space="0" w:color="auto"/>
        <w:left w:val="single" w:sz="4" w:space="0" w:color="auto"/>
        <w:bottom w:val="single" w:sz="4" w:space="0" w:color="auto"/>
        <w:right w:val="single" w:sz="4" w:space="0" w:color="auto"/>
      </w:pBdr>
      <w:shd w:val="clear" w:color="000000" w:fill="009900"/>
      <w:spacing w:before="100" w:beforeAutospacing="1" w:after="100" w:afterAutospacing="1" w:line="240" w:lineRule="auto"/>
      <w:jc w:val="right"/>
      <w:textAlignment w:val="center"/>
    </w:pPr>
    <w:rPr>
      <w:rFonts w:ascii="Century Gothic" w:eastAsia="Times New Roman" w:hAnsi="Century Gothic" w:cs="Times New Roman"/>
      <w:b/>
      <w:bCs/>
      <w:sz w:val="18"/>
      <w:szCs w:val="18"/>
      <w:lang w:eastAsia="es-MX"/>
    </w:rPr>
  </w:style>
  <w:style w:type="paragraph" w:styleId="Encabezado">
    <w:name w:val="header"/>
    <w:basedOn w:val="Normal"/>
    <w:link w:val="EncabezadoCar"/>
    <w:uiPriority w:val="99"/>
    <w:unhideWhenUsed/>
    <w:rsid w:val="00BD4F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4F02"/>
  </w:style>
  <w:style w:type="paragraph" w:styleId="Piedepgina">
    <w:name w:val="footer"/>
    <w:basedOn w:val="Normal"/>
    <w:link w:val="PiedepginaCar"/>
    <w:uiPriority w:val="99"/>
    <w:unhideWhenUsed/>
    <w:rsid w:val="00BD4F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4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683456">
      <w:bodyDiv w:val="1"/>
      <w:marLeft w:val="0"/>
      <w:marRight w:val="0"/>
      <w:marTop w:val="0"/>
      <w:marBottom w:val="0"/>
      <w:divBdr>
        <w:top w:val="none" w:sz="0" w:space="0" w:color="auto"/>
        <w:left w:val="none" w:sz="0" w:space="0" w:color="auto"/>
        <w:bottom w:val="none" w:sz="0" w:space="0" w:color="auto"/>
        <w:right w:val="none" w:sz="0" w:space="0" w:color="auto"/>
      </w:divBdr>
    </w:div>
    <w:div w:id="106413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22265</Words>
  <Characters>122461</Characters>
  <Application>Microsoft Office Word</Application>
  <DocSecurity>0</DocSecurity>
  <Lines>1020</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Montes Romanillos</dc:creator>
  <cp:keywords/>
  <dc:description/>
  <cp:lastModifiedBy>Alejandra Montes Romanillos</cp:lastModifiedBy>
  <cp:revision>2</cp:revision>
  <dcterms:created xsi:type="dcterms:W3CDTF">2022-03-23T01:44:00Z</dcterms:created>
  <dcterms:modified xsi:type="dcterms:W3CDTF">2022-03-23T01:44:00Z</dcterms:modified>
</cp:coreProperties>
</file>